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09B" w:rsidRDefault="00FB009B" w:rsidP="00D33E1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009B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331CC7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  <w:r w:rsidRPr="00FB009B">
        <w:rPr>
          <w:rFonts w:ascii="Times New Roman" w:hAnsi="Times New Roman" w:cs="Times New Roman"/>
          <w:sz w:val="28"/>
          <w:szCs w:val="28"/>
        </w:rPr>
        <w:t>«Радищевская средняя общеобразовательная школа» п. Радищев.</w:t>
      </w: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FB009B" w:rsidP="00DB0D0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Pr="005C06A6" w:rsidRDefault="00D33E15" w:rsidP="00FB009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C06A6">
        <w:rPr>
          <w:rFonts w:ascii="Times New Roman" w:hAnsi="Times New Roman" w:cs="Times New Roman"/>
          <w:b/>
          <w:sz w:val="36"/>
          <w:szCs w:val="36"/>
        </w:rPr>
        <w:t>ПРОЕКТ ПО ТЕХНОЛОГИИ</w:t>
      </w:r>
    </w:p>
    <w:p w:rsidR="00FB009B" w:rsidRPr="005C06A6" w:rsidRDefault="005C06A6" w:rsidP="00FB009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C06A6">
        <w:rPr>
          <w:rFonts w:ascii="Times New Roman" w:hAnsi="Times New Roman" w:cs="Times New Roman"/>
          <w:b/>
          <w:sz w:val="36"/>
          <w:szCs w:val="36"/>
        </w:rPr>
        <w:t>«ЛЕТНЯЯ СУМКА»</w:t>
      </w: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09B" w:rsidRDefault="00A131CA" w:rsidP="00FB00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8622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D5AD7">
        <w:rPr>
          <w:rFonts w:ascii="Times New Roman" w:hAnsi="Times New Roman" w:cs="Times New Roman"/>
          <w:sz w:val="28"/>
          <w:szCs w:val="28"/>
        </w:rPr>
        <w:t>Выполнила: ученица 11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FB009B" w:rsidRDefault="00FB009B" w:rsidP="00FB00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D5A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622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D5AD7">
        <w:rPr>
          <w:rFonts w:ascii="Times New Roman" w:hAnsi="Times New Roman" w:cs="Times New Roman"/>
          <w:sz w:val="28"/>
          <w:szCs w:val="28"/>
        </w:rPr>
        <w:t xml:space="preserve"> </w:t>
      </w:r>
      <w:r w:rsidR="00986226">
        <w:rPr>
          <w:rFonts w:ascii="Times New Roman" w:hAnsi="Times New Roman" w:cs="Times New Roman"/>
          <w:sz w:val="28"/>
          <w:szCs w:val="28"/>
        </w:rPr>
        <w:t>Карпова Дарья Владимировна.</w:t>
      </w:r>
    </w:p>
    <w:p w:rsidR="00FB009B" w:rsidRDefault="00A131CA" w:rsidP="00A131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D5AD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86226">
        <w:rPr>
          <w:rFonts w:ascii="Times New Roman" w:hAnsi="Times New Roman" w:cs="Times New Roman"/>
          <w:sz w:val="28"/>
          <w:szCs w:val="28"/>
        </w:rPr>
        <w:t xml:space="preserve"> </w:t>
      </w:r>
      <w:r w:rsidR="000D5AD7">
        <w:rPr>
          <w:rFonts w:ascii="Times New Roman" w:hAnsi="Times New Roman" w:cs="Times New Roman"/>
          <w:sz w:val="28"/>
          <w:szCs w:val="28"/>
        </w:rPr>
        <w:t xml:space="preserve"> </w:t>
      </w:r>
      <w:r w:rsidR="00DB0D09">
        <w:rPr>
          <w:rFonts w:ascii="Times New Roman" w:hAnsi="Times New Roman" w:cs="Times New Roman"/>
          <w:sz w:val="28"/>
          <w:szCs w:val="28"/>
        </w:rPr>
        <w:t>Руководитель</w:t>
      </w:r>
      <w:r w:rsidR="00FB009B">
        <w:rPr>
          <w:rFonts w:ascii="Times New Roman" w:hAnsi="Times New Roman" w:cs="Times New Roman"/>
          <w:sz w:val="28"/>
          <w:szCs w:val="28"/>
        </w:rPr>
        <w:t>: учитель технологии</w:t>
      </w:r>
    </w:p>
    <w:p w:rsidR="00FB009B" w:rsidRDefault="00DB0D09" w:rsidP="00DB0D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3694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D5AD7">
        <w:rPr>
          <w:rFonts w:ascii="Times New Roman" w:hAnsi="Times New Roman" w:cs="Times New Roman"/>
          <w:sz w:val="28"/>
          <w:szCs w:val="28"/>
        </w:rPr>
        <w:t xml:space="preserve">  </w:t>
      </w:r>
      <w:r w:rsidR="00FB009B">
        <w:rPr>
          <w:rFonts w:ascii="Times New Roman" w:hAnsi="Times New Roman" w:cs="Times New Roman"/>
          <w:sz w:val="28"/>
          <w:szCs w:val="28"/>
        </w:rPr>
        <w:t>Калачева Алена Владимировна.</w:t>
      </w:r>
    </w:p>
    <w:p w:rsidR="00DB0D09" w:rsidRDefault="00DB0D09" w:rsidP="00FB00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0D09" w:rsidRDefault="00DB0D09" w:rsidP="00FB00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0D09" w:rsidRDefault="00DB0D09" w:rsidP="00FB00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0D09" w:rsidRDefault="00DB0D09" w:rsidP="00DB0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0D09" w:rsidRDefault="00DB0D09" w:rsidP="00DB0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0D09" w:rsidRDefault="00DB0D09" w:rsidP="00DB0D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Радищев.</w:t>
      </w:r>
    </w:p>
    <w:p w:rsidR="00DB0D09" w:rsidRDefault="000D5AD7" w:rsidP="000D5AD7">
      <w:pPr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DB0D0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B0D09" w:rsidRPr="005C06A6" w:rsidRDefault="005C06A6" w:rsidP="003874EC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Актуальность. Обоснование проблемы и ф</w:t>
      </w:r>
      <w:r w:rsidR="000D5AD7">
        <w:rPr>
          <w:sz w:val="28"/>
          <w:szCs w:val="28"/>
        </w:rPr>
        <w:t xml:space="preserve">ормулировка темы проекта. 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136946">
        <w:rPr>
          <w:sz w:val="28"/>
          <w:szCs w:val="28"/>
        </w:rPr>
        <w:t xml:space="preserve"> </w:t>
      </w:r>
      <w:r w:rsidR="009459A8">
        <w:rPr>
          <w:sz w:val="28"/>
          <w:szCs w:val="28"/>
        </w:rPr>
        <w:t>3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Исторические факты по теме проект</w:t>
      </w:r>
      <w:r w:rsidR="000D5AD7">
        <w:rPr>
          <w:sz w:val="28"/>
          <w:szCs w:val="28"/>
        </w:rPr>
        <w:t xml:space="preserve">а. 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136946">
        <w:rPr>
          <w:sz w:val="28"/>
          <w:szCs w:val="28"/>
        </w:rPr>
        <w:t xml:space="preserve"> </w:t>
      </w:r>
      <w:r w:rsidR="009459A8">
        <w:rPr>
          <w:sz w:val="28"/>
          <w:szCs w:val="28"/>
        </w:rPr>
        <w:t>4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Анализ</w:t>
      </w:r>
      <w:r w:rsidR="000D5AD7">
        <w:rPr>
          <w:sz w:val="28"/>
          <w:szCs w:val="28"/>
        </w:rPr>
        <w:t xml:space="preserve"> возможных вариантов. 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9459A8">
        <w:rPr>
          <w:sz w:val="28"/>
          <w:szCs w:val="28"/>
        </w:rPr>
        <w:t xml:space="preserve"> 5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Разработка иде</w:t>
      </w:r>
      <w:r w:rsidR="000D5AD7">
        <w:rPr>
          <w:sz w:val="28"/>
          <w:szCs w:val="28"/>
        </w:rPr>
        <w:t>и.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9459A8">
        <w:rPr>
          <w:sz w:val="28"/>
          <w:szCs w:val="28"/>
        </w:rPr>
        <w:t xml:space="preserve"> 7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 xml:space="preserve">Выбор материала. 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9459A8">
        <w:rPr>
          <w:sz w:val="28"/>
          <w:szCs w:val="28"/>
        </w:rPr>
        <w:t xml:space="preserve"> 8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Экономическая и экологическая оценка будущего изд</w:t>
      </w:r>
      <w:r w:rsidR="000D5AD7">
        <w:rPr>
          <w:sz w:val="28"/>
          <w:szCs w:val="28"/>
        </w:rPr>
        <w:t xml:space="preserve">елия. 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9459A8">
        <w:rPr>
          <w:sz w:val="28"/>
          <w:szCs w:val="28"/>
        </w:rPr>
        <w:t xml:space="preserve"> 9</w:t>
      </w:r>
    </w:p>
    <w:p w:rsidR="000D5AD7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 xml:space="preserve">Технологическая последовательность изготовления </w:t>
      </w:r>
      <w:r w:rsidR="000D5AD7">
        <w:rPr>
          <w:sz w:val="28"/>
          <w:szCs w:val="28"/>
        </w:rPr>
        <w:t xml:space="preserve">изделия. </w:t>
      </w:r>
    </w:p>
    <w:p w:rsidR="00DB0D09" w:rsidRPr="00B74F22" w:rsidRDefault="00DB0D09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9459A8">
        <w:rPr>
          <w:sz w:val="28"/>
          <w:szCs w:val="28"/>
        </w:rPr>
        <w:t xml:space="preserve"> 10</w:t>
      </w:r>
    </w:p>
    <w:p w:rsidR="000D5AD7" w:rsidRDefault="00977B25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Оценка готов</w:t>
      </w:r>
      <w:r w:rsidR="000D5AD7">
        <w:rPr>
          <w:sz w:val="28"/>
          <w:szCs w:val="28"/>
        </w:rPr>
        <w:t xml:space="preserve">ого изделия. </w:t>
      </w:r>
    </w:p>
    <w:p w:rsidR="00DB0D09" w:rsidRPr="00B74F22" w:rsidRDefault="00977B25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9459A8">
        <w:rPr>
          <w:sz w:val="28"/>
          <w:szCs w:val="28"/>
        </w:rPr>
        <w:t xml:space="preserve"> 12</w:t>
      </w:r>
    </w:p>
    <w:p w:rsidR="000D5AD7" w:rsidRDefault="000D5AD7" w:rsidP="000D5AD7">
      <w:pPr>
        <w:pStyle w:val="a9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Реклама изделия. </w:t>
      </w:r>
    </w:p>
    <w:p w:rsidR="00977B25" w:rsidRDefault="00977B25" w:rsidP="000D5AD7">
      <w:pPr>
        <w:pStyle w:val="a9"/>
        <w:ind w:left="720"/>
        <w:rPr>
          <w:sz w:val="28"/>
          <w:szCs w:val="28"/>
        </w:rPr>
      </w:pPr>
      <w:r w:rsidRPr="00B74F22">
        <w:rPr>
          <w:sz w:val="28"/>
          <w:szCs w:val="28"/>
        </w:rPr>
        <w:t>Стр.</w:t>
      </w:r>
      <w:r w:rsidR="00136946">
        <w:rPr>
          <w:sz w:val="28"/>
          <w:szCs w:val="28"/>
        </w:rPr>
        <w:t xml:space="preserve"> 13</w:t>
      </w:r>
    </w:p>
    <w:p w:rsidR="000D5AD7" w:rsidRDefault="00136946" w:rsidP="000D5AD7">
      <w:pPr>
        <w:pStyle w:val="a9"/>
        <w:ind w:left="720"/>
        <w:rPr>
          <w:sz w:val="28"/>
          <w:szCs w:val="28"/>
        </w:rPr>
      </w:pPr>
      <w:r>
        <w:rPr>
          <w:sz w:val="28"/>
          <w:szCs w:val="28"/>
        </w:rPr>
        <w:t>Используемая литература.</w:t>
      </w:r>
    </w:p>
    <w:p w:rsidR="00136946" w:rsidRPr="000D5AD7" w:rsidRDefault="00332A23" w:rsidP="000D5AD7">
      <w:pPr>
        <w:pStyle w:val="a9"/>
        <w:ind w:left="720"/>
        <w:rPr>
          <w:sz w:val="28"/>
          <w:szCs w:val="28"/>
        </w:rPr>
      </w:pPr>
      <w:r w:rsidRPr="000D5AD7">
        <w:rPr>
          <w:sz w:val="28"/>
          <w:szCs w:val="28"/>
        </w:rPr>
        <w:t>Стр. 13</w:t>
      </w:r>
    </w:p>
    <w:p w:rsidR="00136946" w:rsidRPr="00136946" w:rsidRDefault="00136946" w:rsidP="00136946">
      <w:pPr>
        <w:pStyle w:val="a9"/>
        <w:ind w:left="720"/>
        <w:rPr>
          <w:sz w:val="28"/>
          <w:szCs w:val="28"/>
        </w:rPr>
      </w:pPr>
    </w:p>
    <w:p w:rsidR="00DB0D09" w:rsidRPr="00B74F22" w:rsidRDefault="00DB0D09" w:rsidP="003874EC">
      <w:pPr>
        <w:pStyle w:val="a9"/>
        <w:rPr>
          <w:sz w:val="28"/>
          <w:szCs w:val="28"/>
        </w:rPr>
      </w:pPr>
    </w:p>
    <w:p w:rsidR="000D5AD7" w:rsidRDefault="000D5AD7" w:rsidP="000D5AD7">
      <w:pPr>
        <w:pStyle w:val="a9"/>
        <w:rPr>
          <w:sz w:val="28"/>
          <w:szCs w:val="28"/>
        </w:rPr>
      </w:pPr>
    </w:p>
    <w:p w:rsidR="00977B25" w:rsidRPr="005C06A6" w:rsidRDefault="00977B25" w:rsidP="000D5AD7">
      <w:pPr>
        <w:pStyle w:val="a9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lastRenderedPageBreak/>
        <w:t>Актуальность. Обоснование проблемы и формулировка темы проекта.</w:t>
      </w:r>
    </w:p>
    <w:p w:rsidR="00DB17CE" w:rsidRPr="00B74F22" w:rsidRDefault="00AE1672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</w:t>
      </w:r>
      <w:r w:rsidR="00977B25" w:rsidRPr="00B74F22">
        <w:rPr>
          <w:sz w:val="28"/>
          <w:szCs w:val="28"/>
        </w:rPr>
        <w:t>Я родилась и живу в небольшом рабочем поселке Радищев в Нижнеилимском районе Иркутской области.</w:t>
      </w:r>
      <w:r w:rsidR="00FE1846" w:rsidRPr="00B74F22">
        <w:rPr>
          <w:sz w:val="28"/>
          <w:szCs w:val="28"/>
        </w:rPr>
        <w:t xml:space="preserve"> Поселок расположен в сосновом бору на берегу Усть-Илимского водохранилища,  в 100 ки</w:t>
      </w:r>
      <w:r w:rsidR="000D5AD7">
        <w:rPr>
          <w:sz w:val="28"/>
          <w:szCs w:val="28"/>
        </w:rPr>
        <w:t>лометрах от районного центра города</w:t>
      </w:r>
      <w:r w:rsidR="00FE1846" w:rsidRPr="00B74F22">
        <w:rPr>
          <w:sz w:val="28"/>
          <w:szCs w:val="28"/>
        </w:rPr>
        <w:t xml:space="preserve"> Железногорска - Илимс</w:t>
      </w:r>
      <w:r w:rsidR="000D5AD7">
        <w:rPr>
          <w:sz w:val="28"/>
          <w:szCs w:val="28"/>
        </w:rPr>
        <w:t>кого. В этом году я заканчиваю 11</w:t>
      </w:r>
      <w:r w:rsidR="00FE1846" w:rsidRPr="00B74F22">
        <w:rPr>
          <w:sz w:val="28"/>
          <w:szCs w:val="28"/>
        </w:rPr>
        <w:t xml:space="preserve"> класс и сразу после экзаменов уезжаю учиться и жить в г. Красноярск. Летом я люблю носить </w:t>
      </w:r>
      <w:r w:rsidRPr="00B74F22">
        <w:rPr>
          <w:sz w:val="28"/>
          <w:szCs w:val="28"/>
        </w:rPr>
        <w:t>светлую,</w:t>
      </w:r>
      <w:r w:rsidR="00FE1846" w:rsidRPr="00B74F22">
        <w:rPr>
          <w:sz w:val="28"/>
          <w:szCs w:val="28"/>
        </w:rPr>
        <w:t xml:space="preserve"> оригинальную, модную одежду, но у меня нет</w:t>
      </w:r>
      <w:r w:rsidRPr="00B74F22">
        <w:rPr>
          <w:sz w:val="28"/>
          <w:szCs w:val="28"/>
        </w:rPr>
        <w:t xml:space="preserve"> к ней подходящей стильной сумки. Школьная кожаная сумка черного цвета не подходит к летней одежде. Пакет не прочный, сразу мнется и рвется. То, что хотелось бы купить стоит дорого, и я точно знаю, что родители мне откажут, ссылаясь на то, что это не самая нужная для меня вещь. Но мне действительно необходима летняя, модная, удобная, оригинальная сумка для </w:t>
      </w:r>
      <w:r w:rsidR="00FE1846" w:rsidRPr="00B74F22">
        <w:rPr>
          <w:sz w:val="28"/>
          <w:szCs w:val="28"/>
        </w:rPr>
        <w:t xml:space="preserve"> нош</w:t>
      </w:r>
      <w:r w:rsidRPr="00B74F22">
        <w:rPr>
          <w:sz w:val="28"/>
          <w:szCs w:val="28"/>
        </w:rPr>
        <w:t xml:space="preserve">ения мелких предметов, тетрадей и </w:t>
      </w:r>
      <w:r w:rsidR="00FE1846" w:rsidRPr="00B74F22">
        <w:rPr>
          <w:sz w:val="28"/>
          <w:szCs w:val="28"/>
        </w:rPr>
        <w:t xml:space="preserve"> книг.</w:t>
      </w:r>
    </w:p>
    <w:p w:rsidR="00977B25" w:rsidRPr="00B74F22" w:rsidRDefault="00DB17CE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</w:t>
      </w:r>
      <w:r w:rsidR="00977B25" w:rsidRPr="00B74F22">
        <w:rPr>
          <w:sz w:val="28"/>
          <w:szCs w:val="28"/>
        </w:rPr>
        <w:t>На уроках технологии в 9 классе я научилась приемам вязания крючком, и мне хочется использовать это умение для изготовления необходимых вещей.</w:t>
      </w:r>
    </w:p>
    <w:p w:rsidR="00DB17CE" w:rsidRPr="00B74F22" w:rsidRDefault="00DB17CE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Опираясь на готовую конструкцию изделия и схемы, которые можно найти в журналах и пособиях по вязанию, я </w:t>
      </w:r>
      <w:r w:rsidR="00052404" w:rsidRPr="00B74F22">
        <w:rPr>
          <w:sz w:val="28"/>
          <w:szCs w:val="28"/>
        </w:rPr>
        <w:t xml:space="preserve">могу подобрать нужную для изготовления модель. </w:t>
      </w:r>
      <w:r w:rsidRPr="00B74F22">
        <w:rPr>
          <w:sz w:val="28"/>
          <w:szCs w:val="28"/>
        </w:rPr>
        <w:t>Вязание крючком дает для этого большие возможности. Я разработаю модель, которая будет соответствовать моему вкусу, потребностям, умениям и подойдет  к моей летней одежде.</w:t>
      </w:r>
    </w:p>
    <w:p w:rsidR="00DB17CE" w:rsidRPr="00B74F22" w:rsidRDefault="00DB17CE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Чтобы моя сумка была не только красивой, но и функциональной, мне предстоит проанализировать множество вариантов уже существующих моделей сумок.</w:t>
      </w: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DB17CE" w:rsidRPr="00B74F22" w:rsidRDefault="00DB17CE" w:rsidP="003874EC">
      <w:pPr>
        <w:pStyle w:val="a9"/>
        <w:rPr>
          <w:sz w:val="28"/>
          <w:szCs w:val="28"/>
        </w:rPr>
      </w:pPr>
    </w:p>
    <w:p w:rsidR="003874EC" w:rsidRDefault="003874EC" w:rsidP="003874EC">
      <w:pPr>
        <w:pStyle w:val="a9"/>
        <w:rPr>
          <w:sz w:val="28"/>
          <w:szCs w:val="28"/>
        </w:rPr>
      </w:pPr>
    </w:p>
    <w:p w:rsidR="00DB17CE" w:rsidRPr="005C06A6" w:rsidRDefault="00DB17CE" w:rsidP="000D5AD7">
      <w:pPr>
        <w:pStyle w:val="a9"/>
        <w:ind w:left="720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lastRenderedPageBreak/>
        <w:t>Исторические факты по теме проекта.</w:t>
      </w:r>
    </w:p>
    <w:p w:rsidR="00DB17CE" w:rsidRPr="00B74F22" w:rsidRDefault="00C72210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</w:t>
      </w:r>
      <w:r w:rsidR="00DB17CE" w:rsidRPr="00B74F22">
        <w:rPr>
          <w:sz w:val="28"/>
          <w:szCs w:val="28"/>
        </w:rPr>
        <w:t xml:space="preserve">Изучая возможные варианты моделей сумок, я узнала много интересного. Оказывается, в древние века, когда люди даже одежду еще не носили, возникла потребность переносить на далекие расстояния еду, камни как строительный материал, инструменты и оружие, сучья для костра. </w:t>
      </w:r>
      <w:r w:rsidRPr="00B74F22">
        <w:rPr>
          <w:sz w:val="28"/>
          <w:szCs w:val="28"/>
        </w:rPr>
        <w:t>Сегодня мы можем только догадыв</w:t>
      </w:r>
      <w:r w:rsidR="00DB17CE" w:rsidRPr="00B74F22">
        <w:rPr>
          <w:sz w:val="28"/>
          <w:szCs w:val="28"/>
        </w:rPr>
        <w:t>аться, что же использовали древние люди для этой цели. Быть может</w:t>
      </w:r>
      <w:r w:rsidR="009459A8">
        <w:rPr>
          <w:sz w:val="28"/>
          <w:szCs w:val="28"/>
        </w:rPr>
        <w:t>,</w:t>
      </w:r>
      <w:r w:rsidR="00DB17CE" w:rsidRPr="00B74F22">
        <w:rPr>
          <w:sz w:val="28"/>
          <w:szCs w:val="28"/>
        </w:rPr>
        <w:t xml:space="preserve"> первые сумки были именно плетеные</w:t>
      </w:r>
      <w:r w:rsidRPr="00B74F22">
        <w:rPr>
          <w:sz w:val="28"/>
          <w:szCs w:val="28"/>
        </w:rPr>
        <w:t xml:space="preserve"> </w:t>
      </w:r>
      <w:r w:rsidR="00DB17CE" w:rsidRPr="00B74F22">
        <w:rPr>
          <w:sz w:val="28"/>
          <w:szCs w:val="28"/>
        </w:rPr>
        <w:t>-</w:t>
      </w:r>
      <w:r w:rsidRPr="00B74F22">
        <w:rPr>
          <w:sz w:val="28"/>
          <w:szCs w:val="28"/>
        </w:rPr>
        <w:t xml:space="preserve"> </w:t>
      </w:r>
      <w:r w:rsidR="00DB17CE" w:rsidRPr="00B74F22">
        <w:rPr>
          <w:sz w:val="28"/>
          <w:szCs w:val="28"/>
        </w:rPr>
        <w:t>из гибких веток или волокон растений.</w:t>
      </w:r>
    </w:p>
    <w:p w:rsidR="00C72210" w:rsidRPr="00B74F22" w:rsidRDefault="000D5AD7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На протяжении ты</w:t>
      </w:r>
      <w:r w:rsidR="00C72210" w:rsidRPr="00B74F22">
        <w:rPr>
          <w:sz w:val="28"/>
          <w:szCs w:val="28"/>
        </w:rPr>
        <w:t>сячелетий сумки видоизменялись и приобретали новые функции. Появились плетеные, тканые и даже кованые сумки: сумки для инструментов, кошельки, сумочки для косметики, у богатых людей – отделанные золотом и драгоценными камнями.</w:t>
      </w:r>
    </w:p>
    <w:p w:rsidR="00C72210" w:rsidRPr="00B74F22" w:rsidRDefault="00C72210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В России на протяжении столетий сумка также претерпела много изменений. Были и котомки, и плетеные корзины, вышитые сумки, тканые мешки. У модниц 18 века было принято носить на груди сумочку для сладостей, ниток и приспособлений для вышивки.</w:t>
      </w:r>
    </w:p>
    <w:p w:rsidR="00C72210" w:rsidRPr="00B74F22" w:rsidRDefault="00C72210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В повседневной жизни, во время путешествий или переездов люди стали использовать дорожные сумки – подобие чемоданов. В начале 20 века сумки не имели такого широкого распространения, как сейчас. С ними ходили главным образом адвокаты, банковские и биржевые служащие, иногда чиновники. Студенты носил</w:t>
      </w:r>
      <w:r w:rsidR="002D22A4" w:rsidRPr="00B74F22">
        <w:rPr>
          <w:sz w:val="28"/>
          <w:szCs w:val="28"/>
        </w:rPr>
        <w:t>и книги и тетради, перехваченные</w:t>
      </w:r>
      <w:r w:rsidRPr="00B74F22">
        <w:rPr>
          <w:sz w:val="28"/>
          <w:szCs w:val="28"/>
        </w:rPr>
        <w:t xml:space="preserve"> специальным ремешком, а учащиеся средних школ носили на плечах ранцы. Аристократки носили ридикюли, которые в большей мере предназначались для дополнения к костюму.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Сравнительно недавно появились полиэтиленовые пакеты – род сумок последней трети 20 века. Этот век смешал все стили прошлых столетий и добавил новые течения в создание моделей сумок.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Таким образом, сегодня  сумка – это не просто предмет для переноски каких – либо вещей, а важный элемент внешнего образа человека.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</w:p>
    <w:p w:rsidR="002D22A4" w:rsidRPr="00B74F22" w:rsidRDefault="002D22A4" w:rsidP="003874EC">
      <w:pPr>
        <w:pStyle w:val="a9"/>
        <w:rPr>
          <w:sz w:val="28"/>
          <w:szCs w:val="28"/>
        </w:rPr>
      </w:pPr>
    </w:p>
    <w:p w:rsidR="002D22A4" w:rsidRPr="00B74F22" w:rsidRDefault="002D22A4" w:rsidP="003874EC">
      <w:pPr>
        <w:pStyle w:val="a9"/>
        <w:rPr>
          <w:sz w:val="28"/>
          <w:szCs w:val="28"/>
        </w:rPr>
      </w:pPr>
    </w:p>
    <w:p w:rsidR="002D22A4" w:rsidRPr="00B74F22" w:rsidRDefault="002D22A4" w:rsidP="003874EC">
      <w:pPr>
        <w:pStyle w:val="a9"/>
        <w:rPr>
          <w:sz w:val="28"/>
          <w:szCs w:val="28"/>
        </w:rPr>
      </w:pPr>
    </w:p>
    <w:p w:rsidR="003874EC" w:rsidRDefault="003874EC" w:rsidP="003874EC">
      <w:pPr>
        <w:pStyle w:val="a9"/>
        <w:rPr>
          <w:sz w:val="28"/>
          <w:szCs w:val="28"/>
        </w:rPr>
      </w:pPr>
    </w:p>
    <w:p w:rsidR="000D5AD7" w:rsidRDefault="000D5AD7" w:rsidP="000D5AD7">
      <w:pPr>
        <w:pStyle w:val="a9"/>
        <w:ind w:left="720"/>
        <w:rPr>
          <w:sz w:val="28"/>
          <w:szCs w:val="28"/>
        </w:rPr>
      </w:pPr>
    </w:p>
    <w:p w:rsidR="002D22A4" w:rsidRPr="005C06A6" w:rsidRDefault="002D22A4" w:rsidP="000D5AD7">
      <w:pPr>
        <w:pStyle w:val="a9"/>
        <w:ind w:left="720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lastRenderedPageBreak/>
        <w:t>Анализ возможных вариантов.</w:t>
      </w:r>
    </w:p>
    <w:p w:rsidR="002D22A4" w:rsidRPr="00B74F22" w:rsidRDefault="003874EC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A4" w:rsidRPr="00B74F22">
        <w:rPr>
          <w:sz w:val="28"/>
          <w:szCs w:val="28"/>
        </w:rPr>
        <w:t>Дамская сумка – это тот аксессуар, который нужно выбирать очень тщательно, ведь сумка может и великолепно дополнить наряд, и погубить образ. При всем многообразии сумок самых разных моделей, фактур и цветов сделать свой окончательный выбор достаточно непро</w:t>
      </w:r>
      <w:r w:rsidR="00497F77" w:rsidRPr="00B74F22">
        <w:rPr>
          <w:sz w:val="28"/>
          <w:szCs w:val="28"/>
        </w:rPr>
        <w:t xml:space="preserve">сто. В идеале, у девушки </w:t>
      </w:r>
      <w:r w:rsidR="002D22A4" w:rsidRPr="00B74F22">
        <w:rPr>
          <w:sz w:val="28"/>
          <w:szCs w:val="28"/>
        </w:rPr>
        <w:t xml:space="preserve">должно быть несколько сумок на все случаи жизни – на торжественные мероприятия, </w:t>
      </w:r>
      <w:r w:rsidR="00497F77" w:rsidRPr="00B74F22">
        <w:rPr>
          <w:sz w:val="28"/>
          <w:szCs w:val="28"/>
        </w:rPr>
        <w:t xml:space="preserve"> </w:t>
      </w:r>
      <w:r w:rsidR="002D22A4" w:rsidRPr="00B74F22">
        <w:rPr>
          <w:sz w:val="28"/>
          <w:szCs w:val="28"/>
        </w:rPr>
        <w:t>для похода по магазинам с по</w:t>
      </w:r>
      <w:r w:rsidR="00497F77" w:rsidRPr="00B74F22">
        <w:rPr>
          <w:sz w:val="28"/>
          <w:szCs w:val="28"/>
        </w:rPr>
        <w:t xml:space="preserve">дружками, на свидание, для </w:t>
      </w:r>
      <w:r w:rsidR="0030240D" w:rsidRPr="00B74F22">
        <w:rPr>
          <w:sz w:val="28"/>
          <w:szCs w:val="28"/>
        </w:rPr>
        <w:t>работы (</w:t>
      </w:r>
      <w:r w:rsidR="00497F77" w:rsidRPr="00B74F22">
        <w:rPr>
          <w:sz w:val="28"/>
          <w:szCs w:val="28"/>
        </w:rPr>
        <w:t>учебы</w:t>
      </w:r>
      <w:r w:rsidR="0030240D" w:rsidRPr="00B74F22">
        <w:rPr>
          <w:sz w:val="28"/>
          <w:szCs w:val="28"/>
        </w:rPr>
        <w:t xml:space="preserve">). </w:t>
      </w:r>
      <w:r w:rsidR="002D22A4" w:rsidRPr="00B74F22">
        <w:rPr>
          <w:sz w:val="28"/>
          <w:szCs w:val="28"/>
        </w:rPr>
        <w:t>Несмотря на многообразие, все дамские сумки делятся на шесть основных групп: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- Сумки вечерние. Этот аксессуар изготавливают из дорогих блестящих материалов и богато декорируют</w:t>
      </w:r>
      <w:r w:rsidR="0030240D" w:rsidRPr="00B74F22">
        <w:rPr>
          <w:sz w:val="28"/>
          <w:szCs w:val="28"/>
        </w:rPr>
        <w:t xml:space="preserve"> вышивкой, кристаллами</w:t>
      </w:r>
      <w:r w:rsidRPr="00B74F22">
        <w:rPr>
          <w:sz w:val="28"/>
          <w:szCs w:val="28"/>
        </w:rPr>
        <w:t>, бисером, стразами</w:t>
      </w:r>
      <w:r w:rsidR="009459A8">
        <w:rPr>
          <w:sz w:val="28"/>
          <w:szCs w:val="28"/>
        </w:rPr>
        <w:t>, пайетками. Это могут быть кла</w:t>
      </w:r>
      <w:r w:rsidRPr="00B74F22">
        <w:rPr>
          <w:sz w:val="28"/>
          <w:szCs w:val="28"/>
        </w:rPr>
        <w:t>чи или изящные сумочки-мешочки.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- Сумки пляжные. Иногда их еще называют летними. Изготавливают такие сумки, чаще всего, из светлых ярких натуральных материалов – хлопка, шелка, соломки, льна. Обычно такие сумки довольно вместительны, ведь в них нужно положить не только солнечные очки, но и многие другие вещи.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- Сумки-игрушки. На витринах многих магазинах можно виде</w:t>
      </w:r>
      <w:r w:rsidR="0030240D" w:rsidRPr="00B74F22">
        <w:rPr>
          <w:sz w:val="28"/>
          <w:szCs w:val="28"/>
        </w:rPr>
        <w:t>ть интересные сумочки-машинки, с</w:t>
      </w:r>
      <w:r w:rsidRPr="00B74F22">
        <w:rPr>
          <w:sz w:val="28"/>
          <w:szCs w:val="28"/>
        </w:rPr>
        <w:t>умочки-мячики и многие другие подобные ак</w:t>
      </w:r>
      <w:r w:rsidR="0030240D" w:rsidRPr="00B74F22">
        <w:rPr>
          <w:sz w:val="28"/>
          <w:szCs w:val="28"/>
        </w:rPr>
        <w:t>сессуары. Такие сумки подойдут девушкам</w:t>
      </w:r>
      <w:r w:rsidRPr="00B74F22">
        <w:rPr>
          <w:sz w:val="28"/>
          <w:szCs w:val="28"/>
        </w:rPr>
        <w:t>, которые хотят выделиться из серой толпы.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- Сумки маленьких размеров универсальны. Их можно носить куда угодно и с каким угодно нарядом. Однако у таких сумок есть один существенный минус – маленькая вместимость.</w:t>
      </w:r>
    </w:p>
    <w:p w:rsidR="002D22A4" w:rsidRPr="00B74F22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- Сумки больших размеров. Такие сумки очень удобно брать с собой на работу. В них помещаются с легкостью нужные папки с документами, печати и другие необходимые вещи. По дороге с работы вы можете зайти в продуктовый магазин и купить пачку молока или батон хлеба. Эти продукты тоже поместятся в такой объемной сумке.</w:t>
      </w:r>
    </w:p>
    <w:p w:rsidR="003874EC" w:rsidRDefault="002D22A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- Сумки мягкие подойдут творческим людям. Обычно такой аксессуар носят с длинными юбками, свободными платьями, длинными свитерами и обувью на низком каблуке.</w:t>
      </w:r>
      <w:r w:rsidR="003874EC">
        <w:rPr>
          <w:sz w:val="28"/>
          <w:szCs w:val="28"/>
        </w:rPr>
        <w:t xml:space="preserve"> </w:t>
      </w:r>
    </w:p>
    <w:p w:rsidR="002D22A4" w:rsidRPr="00B74F22" w:rsidRDefault="003874EC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240D" w:rsidRPr="00B74F22">
        <w:rPr>
          <w:sz w:val="28"/>
          <w:szCs w:val="28"/>
        </w:rPr>
        <w:t xml:space="preserve">Итак, теперь я знаю </w:t>
      </w:r>
      <w:r w:rsidR="002D22A4" w:rsidRPr="00B74F22">
        <w:rPr>
          <w:sz w:val="28"/>
          <w:szCs w:val="28"/>
        </w:rPr>
        <w:t>о том, н</w:t>
      </w:r>
      <w:r w:rsidR="0030240D" w:rsidRPr="00B74F22">
        <w:rPr>
          <w:sz w:val="28"/>
          <w:szCs w:val="28"/>
        </w:rPr>
        <w:t>а какие виды делятся сумки и мне</w:t>
      </w:r>
      <w:r w:rsidR="002D22A4" w:rsidRPr="00B74F22">
        <w:rPr>
          <w:sz w:val="28"/>
          <w:szCs w:val="28"/>
        </w:rPr>
        <w:t xml:space="preserve"> будет легче подо</w:t>
      </w:r>
      <w:r w:rsidR="0030240D" w:rsidRPr="00B74F22">
        <w:rPr>
          <w:sz w:val="28"/>
          <w:szCs w:val="28"/>
        </w:rPr>
        <w:t>брать себе нужную модель. Однако</w:t>
      </w:r>
      <w:r w:rsidR="002D22A4" w:rsidRPr="00B74F22">
        <w:rPr>
          <w:sz w:val="28"/>
          <w:szCs w:val="28"/>
        </w:rPr>
        <w:t>, при выборе</w:t>
      </w:r>
      <w:r w:rsidR="0030240D" w:rsidRPr="00B74F22">
        <w:rPr>
          <w:sz w:val="28"/>
          <w:szCs w:val="28"/>
        </w:rPr>
        <w:t xml:space="preserve"> этого аксессуара нужно обратить </w:t>
      </w:r>
      <w:r w:rsidR="002D22A4" w:rsidRPr="00B74F22">
        <w:rPr>
          <w:sz w:val="28"/>
          <w:szCs w:val="28"/>
        </w:rPr>
        <w:t xml:space="preserve"> вним</w:t>
      </w:r>
      <w:r w:rsidR="00332A23">
        <w:rPr>
          <w:sz w:val="28"/>
          <w:szCs w:val="28"/>
        </w:rPr>
        <w:t>ание еще на некоторые параметры:</w:t>
      </w:r>
    </w:p>
    <w:p w:rsidR="002D22A4" w:rsidRPr="00B74F22" w:rsidRDefault="003874EC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2A4" w:rsidRPr="00B74F22">
        <w:rPr>
          <w:sz w:val="28"/>
          <w:szCs w:val="28"/>
        </w:rPr>
        <w:t>Размер сумки.</w:t>
      </w:r>
      <w:r w:rsidR="0030240D" w:rsidRPr="00B74F22">
        <w:rPr>
          <w:sz w:val="28"/>
          <w:szCs w:val="28"/>
        </w:rPr>
        <w:t xml:space="preserve"> Зависит от того, куда именно я буду </w:t>
      </w:r>
      <w:r w:rsidR="002D22A4" w:rsidRPr="00B74F22">
        <w:rPr>
          <w:sz w:val="28"/>
          <w:szCs w:val="28"/>
        </w:rPr>
        <w:t>ходить</w:t>
      </w:r>
      <w:r w:rsidR="0030240D" w:rsidRPr="00B74F22">
        <w:rPr>
          <w:sz w:val="28"/>
          <w:szCs w:val="28"/>
        </w:rPr>
        <w:t xml:space="preserve"> с этой сумкой и какие наряды, буду </w:t>
      </w:r>
      <w:r w:rsidR="002D22A4" w:rsidRPr="00B74F22">
        <w:rPr>
          <w:sz w:val="28"/>
          <w:szCs w:val="28"/>
        </w:rPr>
        <w:t>носить с ней. На работу, на пляж и в магазины подойдут большие, объемные сумки. На свидание, на деловую встречу или просто для прогулок лучше выбирать небольшие изящные сумочки.</w:t>
      </w:r>
    </w:p>
    <w:p w:rsidR="002D22A4" w:rsidRPr="00B74F22" w:rsidRDefault="003874EC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D22A4" w:rsidRPr="00B74F22">
        <w:rPr>
          <w:sz w:val="28"/>
          <w:szCs w:val="28"/>
        </w:rPr>
        <w:t>Форма.</w:t>
      </w:r>
      <w:r w:rsidR="0030240D" w:rsidRPr="00B74F22">
        <w:rPr>
          <w:sz w:val="28"/>
          <w:szCs w:val="28"/>
        </w:rPr>
        <w:t xml:space="preserve"> </w:t>
      </w:r>
      <w:r w:rsidR="002D22A4" w:rsidRPr="00B74F22">
        <w:rPr>
          <w:sz w:val="28"/>
          <w:szCs w:val="28"/>
        </w:rPr>
        <w:t>Сумки могут иметь самую разную форму – прямоугольную, круглую, квадратную. Сумка может быть похожа по форме на машину или на цветок. Самое главное, нуж</w:t>
      </w:r>
      <w:r w:rsidR="0030240D" w:rsidRPr="00B74F22">
        <w:rPr>
          <w:sz w:val="28"/>
          <w:szCs w:val="28"/>
        </w:rPr>
        <w:t xml:space="preserve">но учитывать наряд, с которым я собираюсь </w:t>
      </w:r>
      <w:r w:rsidR="002D22A4" w:rsidRPr="00B74F22">
        <w:rPr>
          <w:sz w:val="28"/>
          <w:szCs w:val="28"/>
        </w:rPr>
        <w:t xml:space="preserve"> носить такую сумку. К примеру, с одеждой в этническом стиле неуместно будет</w:t>
      </w:r>
      <w:r>
        <w:rPr>
          <w:sz w:val="28"/>
          <w:szCs w:val="28"/>
        </w:rPr>
        <w:t xml:space="preserve"> </w:t>
      </w:r>
      <w:r w:rsidR="002D22A4" w:rsidRPr="00B74F22">
        <w:rPr>
          <w:sz w:val="28"/>
          <w:szCs w:val="28"/>
        </w:rPr>
        <w:t>смотреться строгая деловая сумка, а к классическому наряду не подойдет сумка-машинка.</w:t>
      </w:r>
    </w:p>
    <w:p w:rsidR="002D22A4" w:rsidRPr="00B74F22" w:rsidRDefault="003874EC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2A4" w:rsidRPr="00B74F22">
        <w:rPr>
          <w:sz w:val="28"/>
          <w:szCs w:val="28"/>
        </w:rPr>
        <w:t>Цвет.</w:t>
      </w:r>
      <w:r w:rsidR="0030240D" w:rsidRPr="00B74F22">
        <w:rPr>
          <w:sz w:val="28"/>
          <w:szCs w:val="28"/>
        </w:rPr>
        <w:t xml:space="preserve"> </w:t>
      </w:r>
      <w:r w:rsidR="002D22A4" w:rsidRPr="00B74F22">
        <w:rPr>
          <w:sz w:val="28"/>
          <w:szCs w:val="28"/>
        </w:rPr>
        <w:t>Если раньше существовали строгие правила выбора цвета сумки, то сейчас необязательно цвет сумки должен совпадать с цветом обуви. Сумку можно подбирать в тон ремню или даже под цвет лака для ногтей.</w:t>
      </w:r>
    </w:p>
    <w:p w:rsidR="002D22A4" w:rsidRPr="005C06A6" w:rsidRDefault="002D22A4" w:rsidP="003874EC">
      <w:pPr>
        <w:pStyle w:val="a9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t>Современные сумк</w:t>
      </w:r>
      <w:r w:rsidR="003874EC" w:rsidRPr="005C06A6">
        <w:rPr>
          <w:b/>
          <w:sz w:val="28"/>
          <w:szCs w:val="28"/>
        </w:rPr>
        <w:t>и могут быть самой разной формы:</w:t>
      </w:r>
    </w:p>
    <w:p w:rsidR="002D22A4" w:rsidRPr="00B74F22" w:rsidRDefault="002D22A4" w:rsidP="003874EC">
      <w:pPr>
        <w:pStyle w:val="a9"/>
        <w:rPr>
          <w:noProof/>
          <w:sz w:val="28"/>
          <w:szCs w:val="28"/>
        </w:rPr>
      </w:pPr>
      <w:r w:rsidRPr="00B74F22">
        <w:rPr>
          <w:noProof/>
          <w:sz w:val="28"/>
          <w:szCs w:val="28"/>
        </w:rPr>
        <w:t xml:space="preserve">   </w:t>
      </w:r>
      <w:r w:rsidR="003C2D3B" w:rsidRPr="00B74F22">
        <w:rPr>
          <w:noProof/>
          <w:sz w:val="28"/>
          <w:szCs w:val="28"/>
        </w:rPr>
        <w:t xml:space="preserve">Модель 1.                  </w:t>
      </w:r>
      <w:r w:rsidR="003874EC">
        <w:rPr>
          <w:noProof/>
          <w:sz w:val="28"/>
          <w:szCs w:val="28"/>
        </w:rPr>
        <w:t xml:space="preserve">           </w:t>
      </w:r>
      <w:r w:rsidR="003C2D3B" w:rsidRPr="00B74F22">
        <w:rPr>
          <w:noProof/>
          <w:sz w:val="28"/>
          <w:szCs w:val="28"/>
        </w:rPr>
        <w:t xml:space="preserve"> Модель 2.                   </w:t>
      </w:r>
      <w:r w:rsidR="003874EC">
        <w:rPr>
          <w:noProof/>
          <w:sz w:val="28"/>
          <w:szCs w:val="28"/>
        </w:rPr>
        <w:t xml:space="preserve">            </w:t>
      </w:r>
      <w:r w:rsidR="003C2D3B" w:rsidRPr="00B74F22">
        <w:rPr>
          <w:noProof/>
          <w:sz w:val="28"/>
          <w:szCs w:val="28"/>
        </w:rPr>
        <w:t xml:space="preserve">Модель 3.                              </w:t>
      </w:r>
      <w:r w:rsidR="003874EC">
        <w:rPr>
          <w:noProof/>
          <w:sz w:val="28"/>
          <w:szCs w:val="28"/>
        </w:rPr>
        <w:t xml:space="preserve">        </w:t>
      </w:r>
    </w:p>
    <w:p w:rsidR="003874EC" w:rsidRDefault="002D22A4" w:rsidP="003874EC">
      <w:pPr>
        <w:pStyle w:val="a9"/>
        <w:rPr>
          <w:noProof/>
          <w:sz w:val="28"/>
          <w:szCs w:val="28"/>
        </w:rPr>
      </w:pPr>
      <w:r w:rsidRPr="00B74F22">
        <w:rPr>
          <w:noProof/>
          <w:sz w:val="28"/>
          <w:szCs w:val="28"/>
        </w:rPr>
        <w:t xml:space="preserve">     </w:t>
      </w:r>
      <w:r w:rsidRPr="00B74F22">
        <w:rPr>
          <w:noProof/>
          <w:sz w:val="28"/>
          <w:szCs w:val="28"/>
        </w:rPr>
        <w:drawing>
          <wp:inline distT="0" distB="0" distL="0" distR="0" wp14:anchorId="3825FBCE" wp14:editId="2439F0BE">
            <wp:extent cx="904875" cy="1201162"/>
            <wp:effectExtent l="0" t="0" r="0" b="0"/>
            <wp:docPr id="11" name="Рисунок 11" descr="http://im2-tub-ru.yandex.net/i?id=129ea95476b2f3e49ebbeb61fc081588-18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129ea95476b2f3e49ebbeb61fc081588-18-144&amp;n=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42" cy="1205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4F22">
        <w:rPr>
          <w:noProof/>
          <w:sz w:val="28"/>
          <w:szCs w:val="28"/>
        </w:rPr>
        <w:t xml:space="preserve"> </w:t>
      </w:r>
      <w:r w:rsidR="003874EC">
        <w:rPr>
          <w:noProof/>
          <w:sz w:val="28"/>
          <w:szCs w:val="28"/>
        </w:rPr>
        <w:t xml:space="preserve">                </w:t>
      </w:r>
      <w:r w:rsidR="00B113D5">
        <w:rPr>
          <w:noProof/>
          <w:sz w:val="28"/>
          <w:szCs w:val="28"/>
        </w:rPr>
        <w:t xml:space="preserve">    </w:t>
      </w:r>
      <w:r w:rsidR="00497F77" w:rsidRPr="00B74F22">
        <w:rPr>
          <w:noProof/>
          <w:sz w:val="28"/>
          <w:szCs w:val="28"/>
        </w:rPr>
        <w:t xml:space="preserve"> </w:t>
      </w:r>
      <w:r w:rsidR="00497F77" w:rsidRPr="00B74F22">
        <w:rPr>
          <w:noProof/>
          <w:sz w:val="28"/>
          <w:szCs w:val="28"/>
        </w:rPr>
        <w:drawing>
          <wp:inline distT="0" distB="0" distL="0" distR="0" wp14:anchorId="5DD579DF" wp14:editId="61B13979">
            <wp:extent cx="904875" cy="1211886"/>
            <wp:effectExtent l="0" t="0" r="0" b="7620"/>
            <wp:docPr id="13" name="Рисунок 13" descr="http://im2-tub-ru.yandex.net/i?id=05fe57ed564b37d77452471c135a32e3-6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2-tub-ru.yandex.net/i?id=05fe57ed564b37d77452471c135a32e3-69-144&amp;n=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1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74EC">
        <w:rPr>
          <w:noProof/>
          <w:sz w:val="28"/>
          <w:szCs w:val="28"/>
        </w:rPr>
        <w:t xml:space="preserve">                 </w:t>
      </w:r>
      <w:r w:rsidR="00B113D5">
        <w:rPr>
          <w:noProof/>
          <w:sz w:val="28"/>
          <w:szCs w:val="28"/>
        </w:rPr>
        <w:t xml:space="preserve">      </w:t>
      </w:r>
      <w:r w:rsidR="003874EC">
        <w:rPr>
          <w:noProof/>
          <w:sz w:val="28"/>
          <w:szCs w:val="28"/>
        </w:rPr>
        <w:t xml:space="preserve"> </w:t>
      </w:r>
      <w:r w:rsidR="00497F77" w:rsidRPr="00B74F22">
        <w:rPr>
          <w:noProof/>
          <w:sz w:val="28"/>
          <w:szCs w:val="28"/>
        </w:rPr>
        <w:t xml:space="preserve"> </w:t>
      </w:r>
      <w:r w:rsidR="00497F77" w:rsidRPr="00B74F22">
        <w:rPr>
          <w:noProof/>
          <w:sz w:val="28"/>
          <w:szCs w:val="28"/>
        </w:rPr>
        <w:drawing>
          <wp:inline distT="0" distB="0" distL="0" distR="0" wp14:anchorId="66F6D283" wp14:editId="25F6D996">
            <wp:extent cx="1219200" cy="1157468"/>
            <wp:effectExtent l="0" t="0" r="0" b="5080"/>
            <wp:docPr id="14" name="Рисунок 14" descr="http://im1-tub-ru.yandex.net/i?id=34e7355e99a97767501c221beb3135ec-116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1-tub-ru.yandex.net/i?id=34e7355e99a97767501c221beb3135ec-116-144&amp;n=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5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7F77" w:rsidRPr="00B74F22">
        <w:rPr>
          <w:noProof/>
          <w:sz w:val="28"/>
          <w:szCs w:val="28"/>
        </w:rPr>
        <w:t xml:space="preserve"> </w:t>
      </w:r>
    </w:p>
    <w:p w:rsidR="003874EC" w:rsidRDefault="003874EC" w:rsidP="003874EC">
      <w:pPr>
        <w:pStyle w:val="a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Модель 4.                                                    Модель 5.</w:t>
      </w:r>
    </w:p>
    <w:p w:rsidR="002622FD" w:rsidRDefault="003874EC" w:rsidP="003874EC">
      <w:pPr>
        <w:pStyle w:val="a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</w:t>
      </w:r>
      <w:r w:rsidR="00B113D5"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t xml:space="preserve">  </w:t>
      </w:r>
      <w:r w:rsidR="00497F77" w:rsidRPr="00B74F22">
        <w:rPr>
          <w:noProof/>
          <w:sz w:val="28"/>
          <w:szCs w:val="28"/>
        </w:rPr>
        <w:drawing>
          <wp:inline distT="0" distB="0" distL="0" distR="0" wp14:anchorId="0A061BD9" wp14:editId="27670AD5">
            <wp:extent cx="1352550" cy="1019510"/>
            <wp:effectExtent l="0" t="0" r="0" b="9525"/>
            <wp:docPr id="15" name="Рисунок 15" descr="http://im0-tub-ru.yandex.net/i?id=8f515d0ff27dd565160d1bb47282132a-18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0-tub-ru.yandex.net/i?id=8f515d0ff27dd565160d1bb47282132a-18-144&amp;n=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1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</w:t>
      </w:r>
      <w:r w:rsidR="00497F77" w:rsidRPr="00B74F2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       </w:t>
      </w:r>
      <w:r w:rsidR="00B113D5">
        <w:rPr>
          <w:noProof/>
          <w:sz w:val="28"/>
          <w:szCs w:val="28"/>
        </w:rPr>
        <w:t xml:space="preserve">              </w:t>
      </w:r>
      <w:r w:rsidR="00497F77" w:rsidRPr="00B74F22">
        <w:rPr>
          <w:noProof/>
          <w:sz w:val="28"/>
          <w:szCs w:val="28"/>
        </w:rPr>
        <w:t xml:space="preserve">  </w:t>
      </w:r>
      <w:r w:rsidRPr="00B74F22">
        <w:rPr>
          <w:noProof/>
          <w:sz w:val="28"/>
          <w:szCs w:val="28"/>
        </w:rPr>
        <w:drawing>
          <wp:inline distT="0" distB="0" distL="0" distR="0" wp14:anchorId="297F5C6B" wp14:editId="16094546">
            <wp:extent cx="1261682" cy="1057275"/>
            <wp:effectExtent l="0" t="0" r="0" b="0"/>
            <wp:docPr id="31" name="Рисунок 31" descr="http://im0-tub-ru.yandex.net/i?id=aab91bde86621f5eecc664342350e509-13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aab91bde86621f5eecc664342350e509-134-144&amp;n=2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04"/>
                    <a:stretch/>
                  </pic:blipFill>
                  <pic:spPr bwMode="auto">
                    <a:xfrm>
                      <a:off x="0" y="0"/>
                      <a:ext cx="1263961" cy="105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2D3B" w:rsidRPr="00B74F22" w:rsidRDefault="003874EC" w:rsidP="003874EC">
      <w:pPr>
        <w:pStyle w:val="a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</w:t>
      </w:r>
      <w:r w:rsidR="003C2D3B" w:rsidRPr="00B74F22">
        <w:rPr>
          <w:noProof/>
          <w:sz w:val="28"/>
          <w:szCs w:val="28"/>
        </w:rPr>
        <w:t xml:space="preserve">Модель 6.                                   </w:t>
      </w:r>
      <w:r w:rsidR="002622FD">
        <w:rPr>
          <w:noProof/>
          <w:sz w:val="28"/>
          <w:szCs w:val="28"/>
        </w:rPr>
        <w:t xml:space="preserve">                        </w:t>
      </w:r>
      <w:r w:rsidR="003C2D3B" w:rsidRPr="00B74F22">
        <w:rPr>
          <w:noProof/>
          <w:sz w:val="28"/>
          <w:szCs w:val="28"/>
        </w:rPr>
        <w:t xml:space="preserve"> Модель 7.</w:t>
      </w:r>
    </w:p>
    <w:p w:rsidR="003C2D3B" w:rsidRPr="00B74F22" w:rsidRDefault="003874EC" w:rsidP="003874EC">
      <w:pPr>
        <w:pStyle w:val="a9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="00B113D5">
        <w:rPr>
          <w:noProof/>
          <w:sz w:val="28"/>
          <w:szCs w:val="28"/>
        </w:rPr>
        <w:t xml:space="preserve">      </w:t>
      </w:r>
      <w:r>
        <w:rPr>
          <w:noProof/>
          <w:sz w:val="28"/>
          <w:szCs w:val="28"/>
        </w:rPr>
        <w:t xml:space="preserve">  </w:t>
      </w:r>
      <w:r w:rsidR="00344F84" w:rsidRPr="00B74F22">
        <w:rPr>
          <w:noProof/>
          <w:sz w:val="28"/>
          <w:szCs w:val="28"/>
        </w:rPr>
        <w:t xml:space="preserve"> </w:t>
      </w:r>
      <w:r w:rsidR="003C2D3B" w:rsidRPr="00B74F22">
        <w:rPr>
          <w:noProof/>
          <w:sz w:val="28"/>
          <w:szCs w:val="28"/>
        </w:rPr>
        <w:drawing>
          <wp:inline distT="0" distB="0" distL="0" distR="0" wp14:anchorId="46FF8D05" wp14:editId="54D1E3D0">
            <wp:extent cx="1095375" cy="928284"/>
            <wp:effectExtent l="0" t="0" r="0" b="5715"/>
            <wp:docPr id="1" name="Рисунок 1" descr="http://im3-tub-ru.yandex.net/i?id=b7e43750b250dce59ecff8272f7cf29d-23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b7e43750b250dce59ecff8272f7cf29d-23-144&amp;n=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446" cy="93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</w:t>
      </w:r>
      <w:r w:rsidR="002622FD">
        <w:rPr>
          <w:noProof/>
          <w:sz w:val="28"/>
          <w:szCs w:val="28"/>
        </w:rPr>
        <w:t xml:space="preserve">                </w:t>
      </w:r>
      <w:r w:rsidR="00B113D5">
        <w:rPr>
          <w:noProof/>
          <w:sz w:val="28"/>
          <w:szCs w:val="28"/>
        </w:rPr>
        <w:t xml:space="preserve">         </w:t>
      </w:r>
      <w:r w:rsidR="002622FD">
        <w:rPr>
          <w:noProof/>
          <w:sz w:val="28"/>
          <w:szCs w:val="28"/>
        </w:rPr>
        <w:t xml:space="preserve"> </w:t>
      </w:r>
      <w:r w:rsidR="00B113D5">
        <w:rPr>
          <w:noProof/>
          <w:sz w:val="28"/>
          <w:szCs w:val="28"/>
        </w:rPr>
        <w:t xml:space="preserve">     </w:t>
      </w:r>
      <w:r w:rsidR="002622FD">
        <w:rPr>
          <w:noProof/>
          <w:sz w:val="28"/>
          <w:szCs w:val="28"/>
        </w:rPr>
        <w:t xml:space="preserve"> </w:t>
      </w:r>
      <w:r w:rsidR="003C2D3B" w:rsidRPr="00B74F22">
        <w:rPr>
          <w:noProof/>
          <w:sz w:val="28"/>
          <w:szCs w:val="28"/>
        </w:rPr>
        <w:drawing>
          <wp:inline distT="0" distB="0" distL="0" distR="0" wp14:anchorId="131D8B17" wp14:editId="6F6DB3BD">
            <wp:extent cx="1083691" cy="1009650"/>
            <wp:effectExtent l="0" t="0" r="2540" b="0"/>
            <wp:docPr id="2" name="Рисунок 2" descr="http://im3-tub-ru.yandex.net/i?id=f3ac7d998314dc1c127dd16db47dc1c9-19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3-tub-ru.yandex.net/i?id=f3ac7d998314dc1c127dd16db47dc1c9-19-144&amp;n=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1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D3B" w:rsidRPr="00B74F22" w:rsidRDefault="003874EC" w:rsidP="003874EC">
      <w:pPr>
        <w:pStyle w:val="a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</w:t>
      </w:r>
      <w:r w:rsidR="00B113D5">
        <w:rPr>
          <w:noProof/>
          <w:sz w:val="28"/>
          <w:szCs w:val="28"/>
        </w:rPr>
        <w:t xml:space="preserve"> </w:t>
      </w:r>
      <w:r w:rsidR="003C2D3B" w:rsidRPr="00B74F22">
        <w:rPr>
          <w:noProof/>
          <w:sz w:val="28"/>
          <w:szCs w:val="28"/>
        </w:rPr>
        <w:t xml:space="preserve">Модель 8.                                        </w:t>
      </w:r>
      <w:r w:rsidR="00B113D5">
        <w:rPr>
          <w:noProof/>
          <w:sz w:val="28"/>
          <w:szCs w:val="28"/>
        </w:rPr>
        <w:t xml:space="preserve">   </w:t>
      </w:r>
      <w:r w:rsidR="003C2D3B" w:rsidRPr="00B74F22">
        <w:rPr>
          <w:noProof/>
          <w:sz w:val="28"/>
          <w:szCs w:val="28"/>
        </w:rPr>
        <w:t xml:space="preserve">  Модель 9.</w:t>
      </w:r>
    </w:p>
    <w:p w:rsidR="00DC4BF7" w:rsidRPr="00B74F22" w:rsidRDefault="003874EC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noProof/>
          <w:sz w:val="28"/>
          <w:szCs w:val="28"/>
        </w:rPr>
        <w:t xml:space="preserve">   </w:t>
      </w:r>
      <w:r w:rsidR="00B113D5">
        <w:rPr>
          <w:noProof/>
          <w:sz w:val="28"/>
          <w:szCs w:val="28"/>
        </w:rPr>
        <w:t xml:space="preserve">    </w:t>
      </w:r>
      <w:r w:rsidR="00B113D5" w:rsidRPr="00B74F22">
        <w:rPr>
          <w:noProof/>
          <w:sz w:val="28"/>
          <w:szCs w:val="28"/>
        </w:rPr>
        <w:drawing>
          <wp:inline distT="0" distB="0" distL="0" distR="0" wp14:anchorId="4FB00C2E" wp14:editId="2FD01502">
            <wp:extent cx="1304925" cy="978694"/>
            <wp:effectExtent l="0" t="0" r="0" b="0"/>
            <wp:docPr id="6" name="Рисунок 6" descr="http://im0-tub-ru.yandex.net/i?id=95b1988f063caa220921d626439c199f-13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0-tub-ru.yandex.net/i?id=95b1988f063caa220921d626439c199f-13-144&amp;n=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36" cy="986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</w:t>
      </w:r>
      <w:r w:rsidR="00B113D5">
        <w:rPr>
          <w:noProof/>
          <w:sz w:val="28"/>
          <w:szCs w:val="28"/>
        </w:rPr>
        <w:t xml:space="preserve">                     </w:t>
      </w:r>
      <w:r w:rsidR="00B113D5" w:rsidRPr="00B74F22">
        <w:rPr>
          <w:noProof/>
          <w:sz w:val="28"/>
          <w:szCs w:val="28"/>
        </w:rPr>
        <w:drawing>
          <wp:inline distT="0" distB="0" distL="0" distR="0" wp14:anchorId="189F1F00" wp14:editId="2B74EFA9">
            <wp:extent cx="1019175" cy="1194346"/>
            <wp:effectExtent l="0" t="0" r="0" b="6350"/>
            <wp:docPr id="12" name="Рисунок 12" descr="http://im2-tub-ru.yandex.net/i?id=52c794b768a9504f81351c4fc39845f1-01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2-tub-ru.yandex.net/i?id=52c794b768a9504f81351c4fc39845f1-01-144&amp;n=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54" cy="1194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BF7" w:rsidRPr="00B74F22" w:rsidRDefault="00344F84" w:rsidP="003874EC">
      <w:pPr>
        <w:pStyle w:val="a9"/>
        <w:rPr>
          <w:sz w:val="28"/>
          <w:szCs w:val="28"/>
        </w:rPr>
      </w:pPr>
      <w:r w:rsidRPr="00B74F22">
        <w:rPr>
          <w:noProof/>
          <w:sz w:val="28"/>
          <w:szCs w:val="28"/>
        </w:rPr>
        <w:lastRenderedPageBreak/>
        <w:t xml:space="preserve">  </w:t>
      </w:r>
      <w:r w:rsidR="00187860" w:rsidRPr="00B74F22">
        <w:rPr>
          <w:sz w:val="28"/>
          <w:szCs w:val="28"/>
        </w:rPr>
        <w:t xml:space="preserve">Модели </w:t>
      </w:r>
      <w:r w:rsidR="003C2D3B" w:rsidRPr="00B74F22">
        <w:rPr>
          <w:sz w:val="28"/>
          <w:szCs w:val="28"/>
        </w:rPr>
        <w:t xml:space="preserve">1, 2, 4 часто встречаются в повседневной жизни, они мягкие, вместительные, </w:t>
      </w:r>
      <w:r w:rsidR="00187860" w:rsidRPr="00B74F22">
        <w:rPr>
          <w:sz w:val="28"/>
          <w:szCs w:val="28"/>
        </w:rPr>
        <w:t xml:space="preserve">но </w:t>
      </w:r>
      <w:r w:rsidR="003C2D3B" w:rsidRPr="00B74F22">
        <w:rPr>
          <w:sz w:val="28"/>
          <w:szCs w:val="28"/>
        </w:rPr>
        <w:t>больше подойдут для пляжного отдыха.</w:t>
      </w:r>
    </w:p>
    <w:p w:rsidR="003C2D3B" w:rsidRPr="00B74F22" w:rsidRDefault="003C2D3B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Модель 3 слишком мала, в нее поместятся только  маленькие вещи: ключи, косметика, телефон, зеркальце и т.д.</w:t>
      </w:r>
    </w:p>
    <w:p w:rsidR="003C2D3B" w:rsidRPr="00B74F22" w:rsidRDefault="00187860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Модели </w:t>
      </w:r>
      <w:r w:rsidR="003C2D3B" w:rsidRPr="00B74F22">
        <w:rPr>
          <w:sz w:val="28"/>
          <w:szCs w:val="28"/>
        </w:rPr>
        <w:t xml:space="preserve"> 6, 9 оригина</w:t>
      </w:r>
      <w:r w:rsidRPr="00B74F22">
        <w:rPr>
          <w:sz w:val="28"/>
          <w:szCs w:val="28"/>
        </w:rPr>
        <w:t>льны, красивы, но требуют большо</w:t>
      </w:r>
      <w:r w:rsidR="003C2D3B" w:rsidRPr="00B74F22">
        <w:rPr>
          <w:sz w:val="28"/>
          <w:szCs w:val="28"/>
        </w:rPr>
        <w:t>й з</w:t>
      </w:r>
      <w:r w:rsidRPr="00B74F22">
        <w:rPr>
          <w:sz w:val="28"/>
          <w:szCs w:val="28"/>
        </w:rPr>
        <w:t xml:space="preserve">атраты времени, материалов,  при изготовлении и </w:t>
      </w:r>
      <w:r w:rsidR="003C2D3B" w:rsidRPr="00B74F22">
        <w:rPr>
          <w:sz w:val="28"/>
          <w:szCs w:val="28"/>
        </w:rPr>
        <w:t xml:space="preserve"> трудоемки.</w:t>
      </w:r>
    </w:p>
    <w:p w:rsidR="00187860" w:rsidRPr="00B74F22" w:rsidRDefault="00187860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Модели 7, 8 больше подходят для женщин  среднего возраста, и для похода за покупками по магазинам.</w:t>
      </w:r>
    </w:p>
    <w:p w:rsidR="00187860" w:rsidRPr="00B74F22" w:rsidRDefault="00187860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>Остается модель 5. Она привлекла мое внимание простотой формы, цветом, техникой исполнения. Предполагаю, что для ее выполнения  понадобится немного материалов и времени. Ручку можно заменить и выполнить в технике вязания. Эта модель сумочки нравится мне больше других, да еще и отвечает моим желаниям: она летняя, модная, удобная, оригинальная  для  ношения мелких предметов, тетрадей и  книг.</w:t>
      </w:r>
    </w:p>
    <w:p w:rsidR="00DC4BF7" w:rsidRPr="005C06A6" w:rsidRDefault="00DC4BF7" w:rsidP="00B113D5">
      <w:pPr>
        <w:pStyle w:val="a9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t>Разработка идеи.</w:t>
      </w:r>
    </w:p>
    <w:p w:rsidR="00DC4BF7" w:rsidRDefault="00344F84" w:rsidP="003874EC">
      <w:pPr>
        <w:pStyle w:val="a9"/>
        <w:rPr>
          <w:sz w:val="28"/>
          <w:szCs w:val="28"/>
        </w:rPr>
      </w:pPr>
      <w:r w:rsidRPr="00B74F22">
        <w:rPr>
          <w:sz w:val="28"/>
          <w:szCs w:val="28"/>
        </w:rPr>
        <w:t xml:space="preserve">    </w:t>
      </w:r>
      <w:r w:rsidR="00DC4BF7" w:rsidRPr="00B74F22">
        <w:rPr>
          <w:sz w:val="28"/>
          <w:szCs w:val="28"/>
        </w:rPr>
        <w:t xml:space="preserve">Итак, проанализировав несколько моделей сумок, я поняла, что наиболее подходящей по форме, конструкции, </w:t>
      </w:r>
      <w:r w:rsidRPr="00B74F22">
        <w:rPr>
          <w:sz w:val="28"/>
          <w:szCs w:val="28"/>
        </w:rPr>
        <w:t xml:space="preserve"> простоте и скорости </w:t>
      </w:r>
      <w:r w:rsidR="00DC4BF7" w:rsidRPr="00B74F22">
        <w:rPr>
          <w:sz w:val="28"/>
          <w:szCs w:val="28"/>
        </w:rPr>
        <w:t>техники выполнения будет сумка, имеющая прямоугольную форму</w:t>
      </w:r>
      <w:r w:rsidRPr="00B74F22">
        <w:rPr>
          <w:sz w:val="28"/>
          <w:szCs w:val="28"/>
        </w:rPr>
        <w:t>, выполненная из мотивов,</w:t>
      </w:r>
      <w:r w:rsidR="00DC4BF7" w:rsidRPr="00B74F22">
        <w:rPr>
          <w:sz w:val="28"/>
          <w:szCs w:val="28"/>
        </w:rPr>
        <w:t xml:space="preserve">   с двумя ручками средней длины, чтобы их можно было надевать на </w:t>
      </w:r>
      <w:r w:rsidR="005A0FFC" w:rsidRPr="00B74F22">
        <w:rPr>
          <w:sz w:val="28"/>
          <w:szCs w:val="28"/>
        </w:rPr>
        <w:t xml:space="preserve">плечо. Сумка на подкладке, должна </w:t>
      </w:r>
      <w:r w:rsidR="00DC4BF7" w:rsidRPr="00B74F22">
        <w:rPr>
          <w:sz w:val="28"/>
          <w:szCs w:val="28"/>
        </w:rPr>
        <w:t xml:space="preserve"> держать свою форму после переноски в ней  разнообразных вещей.  </w:t>
      </w:r>
      <w:r w:rsidRPr="00B74F22">
        <w:rPr>
          <w:sz w:val="28"/>
          <w:szCs w:val="28"/>
        </w:rPr>
        <w:t>Та</w:t>
      </w:r>
      <w:r w:rsidR="005A0FFC" w:rsidRPr="00B74F22">
        <w:rPr>
          <w:sz w:val="28"/>
          <w:szCs w:val="28"/>
        </w:rPr>
        <w:t>ким образом, я выбираю модель № 5.</w:t>
      </w:r>
      <w:r w:rsidR="00DC4BF7" w:rsidRPr="00B74F22">
        <w:rPr>
          <w:sz w:val="28"/>
          <w:szCs w:val="28"/>
        </w:rPr>
        <w:t xml:space="preserve">  </w:t>
      </w:r>
      <w:r w:rsidR="00567952" w:rsidRPr="00B74F22">
        <w:rPr>
          <w:sz w:val="28"/>
          <w:szCs w:val="28"/>
        </w:rPr>
        <w:t xml:space="preserve">На уроках технологии в школе я изучила несколько техник вязания крючком: приемы вязания коротким крючком, узоры и кружева для обвязывания краев изделия, вязание предметов различной формы, филейное кружево, гипюрное вязание мотивов. Из них наиболее подходящей мне кажется гипюрное вязание </w:t>
      </w:r>
      <w:r w:rsidR="0014266D" w:rsidRPr="00B74F22">
        <w:rPr>
          <w:sz w:val="28"/>
          <w:szCs w:val="28"/>
        </w:rPr>
        <w:t>мотивов. Оно относится к ажурной технике</w:t>
      </w:r>
      <w:r w:rsidR="00567952" w:rsidRPr="00B74F22">
        <w:rPr>
          <w:sz w:val="28"/>
          <w:szCs w:val="28"/>
        </w:rPr>
        <w:t xml:space="preserve">, </w:t>
      </w:r>
      <w:r w:rsidR="0014266D" w:rsidRPr="00B74F22">
        <w:rPr>
          <w:sz w:val="28"/>
          <w:szCs w:val="28"/>
        </w:rPr>
        <w:t>поэтому моя сумка должна быть на прочной подклад</w:t>
      </w:r>
      <w:r w:rsidR="005A0FFC" w:rsidRPr="00B74F22">
        <w:rPr>
          <w:sz w:val="28"/>
          <w:szCs w:val="28"/>
        </w:rPr>
        <w:t>ке из ткани. Так как в интернет - ресурсах</w:t>
      </w:r>
      <w:r w:rsidR="0014266D" w:rsidRPr="00B74F22">
        <w:rPr>
          <w:sz w:val="28"/>
          <w:szCs w:val="28"/>
        </w:rPr>
        <w:t xml:space="preserve"> нет описания  техники вязания, понравившейся мне модели</w:t>
      </w:r>
      <w:r w:rsidR="00416F48">
        <w:rPr>
          <w:sz w:val="28"/>
          <w:szCs w:val="28"/>
        </w:rPr>
        <w:t xml:space="preserve"> №5 </w:t>
      </w:r>
      <w:r w:rsidR="0014266D" w:rsidRPr="00B74F22">
        <w:rPr>
          <w:sz w:val="28"/>
          <w:szCs w:val="28"/>
        </w:rPr>
        <w:t xml:space="preserve"> сумки, я составлю схему для вязания самостоятельно.</w:t>
      </w:r>
      <w:r w:rsidR="00DC4BF7" w:rsidRPr="00B74F22">
        <w:rPr>
          <w:sz w:val="28"/>
          <w:szCs w:val="28"/>
        </w:rPr>
        <w:t xml:space="preserve"> </w:t>
      </w:r>
    </w:p>
    <w:p w:rsidR="00416F48" w:rsidRDefault="00304C93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13D5">
        <w:rPr>
          <w:sz w:val="28"/>
          <w:szCs w:val="28"/>
        </w:rPr>
        <w:t xml:space="preserve">            </w:t>
      </w:r>
      <w:r w:rsidRPr="00B74F22">
        <w:rPr>
          <w:noProof/>
          <w:sz w:val="28"/>
          <w:szCs w:val="28"/>
        </w:rPr>
        <w:drawing>
          <wp:inline distT="0" distB="0" distL="0" distR="0" wp14:anchorId="22FC6526" wp14:editId="47C13048">
            <wp:extent cx="2105025" cy="1763987"/>
            <wp:effectExtent l="0" t="0" r="0" b="8255"/>
            <wp:docPr id="7" name="Рисунок 7" descr="http://im0-tub-ru.yandex.net/i?id=aab91bde86621f5eecc664342350e509-13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aab91bde86621f5eecc664342350e509-134-144&amp;n=2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04"/>
                    <a:stretch/>
                  </pic:blipFill>
                  <pic:spPr bwMode="auto">
                    <a:xfrm>
                      <a:off x="0" y="0"/>
                      <a:ext cx="2109333" cy="1767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="00B113D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  <w:shd w:val="clear" w:color="auto" w:fill="FFFFFF"/>
        </w:rPr>
        <w:drawing>
          <wp:inline distT="0" distB="0" distL="0" distR="0" wp14:anchorId="4C23A15E" wp14:editId="0DF26486">
            <wp:extent cx="1771650" cy="1787328"/>
            <wp:effectExtent l="0" t="0" r="0" b="3810"/>
            <wp:docPr id="8" name="Рисунок 8" descr="C:\Users\kopuk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puker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2" t="5184" r="8712" b="10371"/>
                    <a:stretch/>
                  </pic:blipFill>
                  <pic:spPr bwMode="auto">
                    <a:xfrm>
                      <a:off x="0" y="0"/>
                      <a:ext cx="1771650" cy="178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</w:p>
    <w:p w:rsidR="00304C93" w:rsidRDefault="00416F48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B113D5">
        <w:rPr>
          <w:sz w:val="28"/>
          <w:szCs w:val="28"/>
        </w:rPr>
        <w:t xml:space="preserve">         </w:t>
      </w:r>
      <w:r>
        <w:rPr>
          <w:sz w:val="28"/>
          <w:szCs w:val="28"/>
        </w:rPr>
        <w:t>Модель №5.                     Схема мотива, разработанная мной.</w:t>
      </w:r>
      <w:r w:rsidR="00304C93">
        <w:rPr>
          <w:sz w:val="28"/>
          <w:szCs w:val="28"/>
        </w:rPr>
        <w:t xml:space="preserve">                                                                 </w:t>
      </w:r>
    </w:p>
    <w:p w:rsidR="0014266D" w:rsidRPr="00416F48" w:rsidRDefault="00304C93" w:rsidP="003874EC">
      <w:pPr>
        <w:pStyle w:val="a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14266D" w:rsidRPr="00304C93">
        <w:rPr>
          <w:sz w:val="28"/>
          <w:szCs w:val="28"/>
          <w:shd w:val="clear" w:color="auto" w:fill="FFFFFF"/>
        </w:rPr>
        <w:t>Сумка - важный атрибут стиля и отражение индивидуальности представительницы прекрасного пола.</w:t>
      </w:r>
      <w:r w:rsidR="0014266D" w:rsidRPr="00304C93">
        <w:rPr>
          <w:rStyle w:val="apple-converted-space"/>
          <w:sz w:val="28"/>
          <w:szCs w:val="28"/>
          <w:shd w:val="clear" w:color="auto" w:fill="FFFFFF"/>
        </w:rPr>
        <w:t> </w:t>
      </w:r>
      <w:r w:rsidR="0014266D" w:rsidRPr="00304C93">
        <w:rPr>
          <w:sz w:val="28"/>
          <w:szCs w:val="28"/>
          <w:shd w:val="clear" w:color="auto" w:fill="FFFFFF"/>
        </w:rPr>
        <w:t>Черные сумки редко кому подходят (только обладательн</w:t>
      </w:r>
      <w:r w:rsidR="005A0FFC" w:rsidRPr="00304C93">
        <w:rPr>
          <w:sz w:val="28"/>
          <w:szCs w:val="28"/>
          <w:shd w:val="clear" w:color="auto" w:fill="FFFFFF"/>
        </w:rPr>
        <w:t>ицам волос цвета воронова крыла</w:t>
      </w:r>
      <w:r w:rsidR="0014266D" w:rsidRPr="00304C93">
        <w:rPr>
          <w:sz w:val="28"/>
          <w:szCs w:val="28"/>
          <w:shd w:val="clear" w:color="auto" w:fill="FFFFFF"/>
        </w:rPr>
        <w:t>) и выглядят, чаще вс</w:t>
      </w:r>
      <w:r w:rsidR="00052404" w:rsidRPr="00304C93">
        <w:rPr>
          <w:sz w:val="28"/>
          <w:szCs w:val="28"/>
          <w:shd w:val="clear" w:color="auto" w:fill="FFFFFF"/>
        </w:rPr>
        <w:t xml:space="preserve">его, скучно. </w:t>
      </w:r>
      <w:r w:rsidR="0014266D" w:rsidRPr="00304C93">
        <w:rPr>
          <w:sz w:val="28"/>
          <w:szCs w:val="28"/>
          <w:shd w:val="clear" w:color="auto" w:fill="FFFFFF"/>
        </w:rPr>
        <w:t> Яркая сумка, которая подойдет под большинство нарядов. Для обладательниц холодных оттенков волос - цвета фуксии, изумруда, красного вина, лимона. Для обладательниц теплого оттенка волос и глаз - оранжевые, бирюзовые, томатно-красные, яблочные. Такими сумками желательно заканчивать любые базовые и лаконичные наряды черных, серых и коричневых тонов</w:t>
      </w:r>
      <w:r w:rsidR="005A0FFC" w:rsidRPr="00304C93">
        <w:rPr>
          <w:sz w:val="28"/>
          <w:szCs w:val="28"/>
          <w:shd w:val="clear" w:color="auto" w:fill="FFFFFF"/>
        </w:rPr>
        <w:t>.</w:t>
      </w:r>
      <w:r w:rsidR="0014266D" w:rsidRPr="00304C93">
        <w:rPr>
          <w:sz w:val="28"/>
          <w:szCs w:val="28"/>
          <w:shd w:val="clear" w:color="auto" w:fill="FFFFFF"/>
        </w:rPr>
        <w:t xml:space="preserve"> Светлая сумка подо все летние наряды: белая, бежевая или жемчужная. Мода на сумки не так важна, куда важнее, подходит ли сумка Вам по цвету, фактуре, фасону, форме и вписывается ли она в Ваш гардероб.</w:t>
      </w:r>
      <w:r w:rsidR="0014266D" w:rsidRPr="00304C93">
        <w:rPr>
          <w:rStyle w:val="apple-converted-space"/>
          <w:sz w:val="28"/>
          <w:szCs w:val="28"/>
          <w:shd w:val="clear" w:color="auto" w:fill="FFFFFF"/>
        </w:rPr>
        <w:t> </w:t>
      </w:r>
      <w:r w:rsidR="0090076A" w:rsidRPr="00304C93">
        <w:rPr>
          <w:sz w:val="28"/>
          <w:szCs w:val="28"/>
          <w:shd w:val="clear" w:color="auto" w:fill="FFFFFF"/>
        </w:rPr>
        <w:t>Но самое важное — чтобы в сумочке была изюминка — то, что отличит сумку и ее модную обладательницу от всех других особ прекрасного пола.</w:t>
      </w:r>
      <w:r w:rsidR="0090076A" w:rsidRPr="00304C93">
        <w:rPr>
          <w:rStyle w:val="apple-converted-space"/>
          <w:sz w:val="28"/>
          <w:szCs w:val="28"/>
          <w:shd w:val="clear" w:color="auto" w:fill="FFFFFF"/>
        </w:rPr>
        <w:t> </w:t>
      </w:r>
      <w:r w:rsidR="00052404" w:rsidRPr="00304C93">
        <w:rPr>
          <w:rStyle w:val="apple-converted-space"/>
          <w:sz w:val="28"/>
          <w:szCs w:val="28"/>
          <w:shd w:val="clear" w:color="auto" w:fill="FFFFFF"/>
        </w:rPr>
        <w:t>Таким образом, я выбираю белый цвет сумки.</w:t>
      </w:r>
    </w:p>
    <w:p w:rsidR="005A0FFC" w:rsidRPr="005C06A6" w:rsidRDefault="005A0FFC" w:rsidP="00B113D5">
      <w:pPr>
        <w:pStyle w:val="a9"/>
        <w:jc w:val="center"/>
        <w:rPr>
          <w:b/>
          <w:sz w:val="28"/>
          <w:szCs w:val="28"/>
          <w:shd w:val="clear" w:color="auto" w:fill="FFFFFF"/>
        </w:rPr>
      </w:pPr>
      <w:r w:rsidRPr="005C06A6">
        <w:rPr>
          <w:b/>
          <w:sz w:val="28"/>
          <w:szCs w:val="28"/>
        </w:rPr>
        <w:t>Выбор материала.</w:t>
      </w:r>
    </w:p>
    <w:p w:rsidR="001F2653" w:rsidRPr="00B74F22" w:rsidRDefault="005E34A5" w:rsidP="003874EC">
      <w:pPr>
        <w:pStyle w:val="a9"/>
        <w:rPr>
          <w:noProof/>
          <w:sz w:val="28"/>
          <w:szCs w:val="28"/>
        </w:rPr>
      </w:pPr>
      <w:r w:rsidRPr="00B74F22">
        <w:rPr>
          <w:color w:val="343434"/>
          <w:sz w:val="28"/>
          <w:szCs w:val="28"/>
          <w:shd w:val="clear" w:color="auto" w:fill="FFFFFF"/>
        </w:rPr>
        <w:t xml:space="preserve">     </w:t>
      </w:r>
      <w:r w:rsidR="001F2653" w:rsidRPr="00B74F22">
        <w:rPr>
          <w:color w:val="000000"/>
          <w:sz w:val="28"/>
          <w:szCs w:val="28"/>
          <w:shd w:val="clear" w:color="auto" w:fill="FFFFFF"/>
        </w:rPr>
        <w:t>М</w:t>
      </w:r>
      <w:r w:rsidR="008652E6" w:rsidRPr="00B74F22">
        <w:rPr>
          <w:color w:val="000000"/>
          <w:sz w:val="28"/>
          <w:szCs w:val="28"/>
          <w:shd w:val="clear" w:color="auto" w:fill="FFFFFF"/>
        </w:rPr>
        <w:t>ожно ис</w:t>
      </w:r>
      <w:r w:rsidR="003874EC">
        <w:rPr>
          <w:color w:val="000000"/>
          <w:sz w:val="28"/>
          <w:szCs w:val="28"/>
          <w:shd w:val="clear" w:color="auto" w:fill="FFFFFF"/>
        </w:rPr>
        <w:t xml:space="preserve">пользовать для сохранения формы сумки </w:t>
      </w:r>
      <w:r w:rsidR="008652E6" w:rsidRPr="00B74F22">
        <w:rPr>
          <w:color w:val="000000"/>
          <w:sz w:val="28"/>
          <w:szCs w:val="28"/>
          <w:shd w:val="clear" w:color="auto" w:fill="FFFFFF"/>
        </w:rPr>
        <w:t xml:space="preserve"> обычную подкладочную ткань. Эти ткани бывают разного качества, в зависимости от производителя, а также разной толщины. </w:t>
      </w:r>
      <w:r w:rsidR="001F2653" w:rsidRPr="00B74F22">
        <w:rPr>
          <w:sz w:val="28"/>
          <w:szCs w:val="28"/>
        </w:rPr>
        <w:t>Ткань для сумки должна быть тонкой, прочной</w:t>
      </w:r>
      <w:r w:rsidR="00D7215E" w:rsidRPr="00B74F22">
        <w:rPr>
          <w:sz w:val="28"/>
          <w:szCs w:val="28"/>
        </w:rPr>
        <w:t xml:space="preserve">, </w:t>
      </w:r>
      <w:r w:rsidR="001F2653" w:rsidRPr="00B74F22">
        <w:rPr>
          <w:sz w:val="28"/>
          <w:szCs w:val="28"/>
        </w:rPr>
        <w:t>гладкой, не мнущейся, при шитье хорошо обрабатываться,  при намокании быстро сохнуть, иметь устойчивую окраску. Чтобы выбрать наилучшую ткань, я рассмотрела несколько вариантов.</w:t>
      </w:r>
    </w:p>
    <w:p w:rsidR="00F557D5" w:rsidRDefault="00F557D5" w:rsidP="003874EC">
      <w:pPr>
        <w:pStyle w:val="a9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5E34A5" w:rsidRPr="00B74F22">
        <w:rPr>
          <w:bCs/>
          <w:color w:val="000000"/>
          <w:sz w:val="28"/>
          <w:szCs w:val="28"/>
        </w:rPr>
        <w:t>Подкладочная ткань</w:t>
      </w:r>
      <w:r w:rsidR="005E34A5" w:rsidRPr="00B74F22">
        <w:rPr>
          <w:color w:val="000000"/>
          <w:sz w:val="28"/>
          <w:szCs w:val="28"/>
        </w:rPr>
        <w:t>, имеющаяся в продаже</w:t>
      </w:r>
      <w:r w:rsidR="00986226">
        <w:rPr>
          <w:color w:val="000000"/>
          <w:sz w:val="28"/>
          <w:szCs w:val="28"/>
        </w:rPr>
        <w:t>,</w:t>
      </w:r>
      <w:r w:rsidR="005E34A5" w:rsidRPr="00B74F22">
        <w:rPr>
          <w:color w:val="000000"/>
          <w:sz w:val="28"/>
          <w:szCs w:val="28"/>
        </w:rPr>
        <w:t xml:space="preserve"> подразделяется на атласную, вискозную, саржу, подкладочную ткани из полиэстера, сатин, тафту, трикотажную подкладочную ткань (100% полиамид с антистатической отделкой) и шелковую подкладочную ткань.</w:t>
      </w:r>
      <w:r w:rsidR="005E34A5" w:rsidRPr="00B74F22">
        <w:rPr>
          <w:rStyle w:val="apple-converted-space"/>
          <w:color w:val="000000"/>
          <w:sz w:val="28"/>
          <w:szCs w:val="28"/>
        </w:rPr>
        <w:t> </w:t>
      </w:r>
    </w:p>
    <w:p w:rsidR="00B113D5" w:rsidRDefault="00F557D5" w:rsidP="003874EC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5E34A5" w:rsidRPr="00B74F22">
        <w:rPr>
          <w:color w:val="000000"/>
          <w:sz w:val="28"/>
          <w:szCs w:val="28"/>
        </w:rPr>
        <w:t>Саржа  - ткань, у которой обе стороны "лицевые": одна поверхность креповая, матовая, а другая - блестящая, гладкая. Более гладкую сторону используют как лицевую, а шероховатую совмещают с изнанкой изделия и она плотно примыкает к прокладке и основной ткани.</w:t>
      </w:r>
      <w:r w:rsidR="005E34A5" w:rsidRPr="00B74F22">
        <w:rPr>
          <w:rStyle w:val="apple-converted-space"/>
          <w:color w:val="000000"/>
          <w:sz w:val="28"/>
          <w:szCs w:val="28"/>
        </w:rPr>
        <w:t> </w:t>
      </w:r>
    </w:p>
    <w:p w:rsidR="00332A23" w:rsidRDefault="005E34A5" w:rsidP="003874EC">
      <w:pPr>
        <w:pStyle w:val="a9"/>
        <w:rPr>
          <w:color w:val="000000"/>
          <w:sz w:val="28"/>
          <w:szCs w:val="28"/>
        </w:rPr>
      </w:pPr>
      <w:r w:rsidRPr="00B74F22">
        <w:rPr>
          <w:color w:val="000000"/>
          <w:sz w:val="28"/>
          <w:szCs w:val="28"/>
        </w:rPr>
        <w:br/>
      </w:r>
      <w:r w:rsidR="00F557D5">
        <w:rPr>
          <w:color w:val="000000"/>
          <w:sz w:val="28"/>
          <w:szCs w:val="28"/>
        </w:rPr>
        <w:t xml:space="preserve">   </w:t>
      </w:r>
      <w:r w:rsidRPr="00B74F22">
        <w:rPr>
          <w:b/>
          <w:bCs/>
          <w:color w:val="000000"/>
          <w:sz w:val="28"/>
          <w:szCs w:val="28"/>
        </w:rPr>
        <w:t xml:space="preserve"> </w:t>
      </w:r>
      <w:r w:rsidRPr="00B74F22">
        <w:rPr>
          <w:color w:val="000000"/>
          <w:sz w:val="28"/>
          <w:szCs w:val="28"/>
        </w:rPr>
        <w:t>Сатин - очень гладкая, мягко падающая ткань с блестящей поверхностью, более тяжелая и толстая, чем классический сатин. Подойдет для жакетов или пальто.</w:t>
      </w:r>
      <w:r w:rsidRPr="00B74F22">
        <w:rPr>
          <w:rStyle w:val="apple-converted-space"/>
          <w:color w:val="000000"/>
          <w:sz w:val="28"/>
          <w:szCs w:val="28"/>
        </w:rPr>
        <w:t> </w:t>
      </w:r>
    </w:p>
    <w:p w:rsidR="00F557D5" w:rsidRDefault="005E34A5" w:rsidP="003874EC">
      <w:pPr>
        <w:pStyle w:val="a9"/>
        <w:rPr>
          <w:rStyle w:val="apple-converted-space"/>
          <w:color w:val="000000"/>
          <w:sz w:val="28"/>
          <w:szCs w:val="28"/>
        </w:rPr>
      </w:pPr>
      <w:r w:rsidRPr="00B74F22">
        <w:rPr>
          <w:color w:val="000000"/>
          <w:sz w:val="28"/>
          <w:szCs w:val="28"/>
        </w:rPr>
        <w:br/>
      </w:r>
      <w:r w:rsidRPr="00B74F22">
        <w:rPr>
          <w:b/>
          <w:bCs/>
          <w:color w:val="000000"/>
          <w:sz w:val="28"/>
          <w:szCs w:val="28"/>
        </w:rPr>
        <w:t xml:space="preserve">    </w:t>
      </w:r>
      <w:r w:rsidRPr="00B74F22">
        <w:rPr>
          <w:color w:val="000000"/>
          <w:sz w:val="28"/>
          <w:szCs w:val="28"/>
        </w:rPr>
        <w:t>Тафта - мягкая, легкая ткань рекомендуется для платьев и юбок. Более жесткую и относительно твердую тафту применяют для того, чтобы придать изделию определенную форму (например, юбкам для вечерних туалетов).</w:t>
      </w:r>
    </w:p>
    <w:p w:rsidR="00CD411D" w:rsidRPr="00B74F22" w:rsidRDefault="00F557D5" w:rsidP="003874EC">
      <w:pPr>
        <w:pStyle w:val="a9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    </w:t>
      </w:r>
      <w:r w:rsidR="005E34A5" w:rsidRPr="00B74F22">
        <w:rPr>
          <w:bCs/>
          <w:color w:val="000000"/>
          <w:sz w:val="28"/>
          <w:szCs w:val="28"/>
        </w:rPr>
        <w:t>В</w:t>
      </w:r>
      <w:r w:rsidR="005E34A5" w:rsidRPr="00B74F22">
        <w:rPr>
          <w:color w:val="000000"/>
          <w:sz w:val="28"/>
          <w:szCs w:val="28"/>
        </w:rPr>
        <w:t xml:space="preserve">искоза - 100% вискозу применяют в качестве подкладки для большинства швейных изделий. Вискоза мягкая, хорошо скользит, не заряжается статическим </w:t>
      </w:r>
      <w:r w:rsidR="005E34A5" w:rsidRPr="00B74F22">
        <w:rPr>
          <w:color w:val="000000"/>
          <w:sz w:val="28"/>
          <w:szCs w:val="28"/>
        </w:rPr>
        <w:lastRenderedPageBreak/>
        <w:t>электричеством, а значит, не прилипает к верхней ткани или чулкам. Хорошие прокладочные ткани могут содержать кроме вискозы капрон или хлопок.</w:t>
      </w:r>
      <w:r w:rsidR="005E34A5" w:rsidRPr="00B74F22">
        <w:rPr>
          <w:rStyle w:val="apple-converted-space"/>
          <w:color w:val="000000"/>
          <w:sz w:val="28"/>
          <w:szCs w:val="28"/>
        </w:rPr>
        <w:t> </w:t>
      </w:r>
      <w:r w:rsidR="005E34A5" w:rsidRPr="00B74F2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</w:t>
      </w:r>
      <w:r w:rsidR="005E34A5" w:rsidRPr="00B74F22">
        <w:rPr>
          <w:color w:val="000000"/>
          <w:sz w:val="28"/>
          <w:szCs w:val="28"/>
        </w:rPr>
        <w:t>В магазине необходимого цвета оказалась только вискоза.</w:t>
      </w:r>
    </w:p>
    <w:p w:rsidR="00F557D5" w:rsidRPr="005C06A6" w:rsidRDefault="00CD411D" w:rsidP="00F557D5">
      <w:pPr>
        <w:pStyle w:val="a9"/>
        <w:jc w:val="center"/>
        <w:rPr>
          <w:b/>
          <w:color w:val="000000"/>
          <w:sz w:val="28"/>
          <w:szCs w:val="28"/>
        </w:rPr>
      </w:pPr>
      <w:r w:rsidRPr="005C06A6">
        <w:rPr>
          <w:b/>
          <w:color w:val="000000"/>
          <w:sz w:val="28"/>
          <w:szCs w:val="28"/>
        </w:rPr>
        <w:t>Выбор материала для вязания.</w:t>
      </w:r>
    </w:p>
    <w:p w:rsidR="00B74F22" w:rsidRPr="00B74F22" w:rsidRDefault="00B74F22" w:rsidP="00F557D5">
      <w:pPr>
        <w:pStyle w:val="a9"/>
        <w:rPr>
          <w:color w:val="000000"/>
          <w:sz w:val="28"/>
          <w:szCs w:val="28"/>
        </w:rPr>
      </w:pPr>
      <w:r w:rsidRPr="00B74F22">
        <w:rPr>
          <w:color w:val="000000"/>
          <w:sz w:val="28"/>
          <w:szCs w:val="28"/>
        </w:rPr>
        <w:t>Кордовая леска, сутаж. Соломка – эффектные, но дорогие и редко встречающиеся материалы для вязания.</w:t>
      </w:r>
      <w:r w:rsidR="00F557D5">
        <w:rPr>
          <w:color w:val="000000"/>
          <w:sz w:val="28"/>
          <w:szCs w:val="28"/>
        </w:rPr>
        <w:t xml:space="preserve"> </w:t>
      </w:r>
      <w:r w:rsidRPr="00B74F22">
        <w:rPr>
          <w:color w:val="000000"/>
          <w:sz w:val="28"/>
          <w:szCs w:val="28"/>
        </w:rPr>
        <w:t>«Ирис» - доступен по цене, но нет желаемого цвета в магазине.</w:t>
      </w:r>
      <w:r w:rsidR="00F557D5">
        <w:rPr>
          <w:color w:val="000000"/>
          <w:sz w:val="28"/>
          <w:szCs w:val="28"/>
        </w:rPr>
        <w:t xml:space="preserve"> </w:t>
      </w:r>
      <w:r w:rsidRPr="00B74F22">
        <w:rPr>
          <w:color w:val="000000"/>
          <w:sz w:val="28"/>
          <w:szCs w:val="28"/>
        </w:rPr>
        <w:t>Лучше всего для м</w:t>
      </w:r>
      <w:r w:rsidR="003808D8">
        <w:rPr>
          <w:color w:val="000000"/>
          <w:sz w:val="28"/>
          <w:szCs w:val="28"/>
        </w:rPr>
        <w:t>оей сумки подойдут нити х/б «Жемчуг</w:t>
      </w:r>
      <w:r w:rsidRPr="00B74F22">
        <w:rPr>
          <w:color w:val="000000"/>
          <w:sz w:val="28"/>
          <w:szCs w:val="28"/>
        </w:rPr>
        <w:t>», они не слоятся при вязании, имеют достаточный объем, прочность и и необходимый цвет, кроме того сочетаются с выбранной подкладочной тканью. Швейные нитки Х/Б №10 белого цвета.</w:t>
      </w:r>
    </w:p>
    <w:p w:rsidR="00B74F22" w:rsidRPr="00B74F22" w:rsidRDefault="00332A23" w:rsidP="003874EC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B74F22" w:rsidRPr="00B74F22">
        <w:rPr>
          <w:color w:val="000000"/>
          <w:sz w:val="28"/>
          <w:szCs w:val="28"/>
        </w:rPr>
        <w:t>Так же для работы мне потребуются следующие инструменты и приспособления:  линейка, ножницы, булавки, крючок №1,5, портновский мелок</w:t>
      </w:r>
      <w:r w:rsidR="003808D8">
        <w:rPr>
          <w:color w:val="000000"/>
          <w:sz w:val="28"/>
          <w:szCs w:val="28"/>
        </w:rPr>
        <w:t>, бумага, карандаш</w:t>
      </w:r>
      <w:r w:rsidR="00B74F22" w:rsidRPr="00B74F22">
        <w:rPr>
          <w:color w:val="000000"/>
          <w:sz w:val="28"/>
          <w:szCs w:val="28"/>
        </w:rPr>
        <w:t xml:space="preserve"> ; и оборудование: утюг, утюжильная доска,  швейная машина.</w:t>
      </w:r>
    </w:p>
    <w:p w:rsidR="00F557D5" w:rsidRPr="005C06A6" w:rsidRDefault="00F557D5" w:rsidP="00B113D5">
      <w:pPr>
        <w:pStyle w:val="a9"/>
        <w:ind w:left="1080"/>
        <w:rPr>
          <w:b/>
          <w:color w:val="000000"/>
          <w:sz w:val="28"/>
          <w:szCs w:val="28"/>
        </w:rPr>
      </w:pPr>
      <w:r w:rsidRPr="005C06A6">
        <w:rPr>
          <w:b/>
          <w:sz w:val="28"/>
          <w:szCs w:val="28"/>
        </w:rPr>
        <w:t xml:space="preserve">Экономическая и экологическая оценка будущего изделия. </w:t>
      </w:r>
    </w:p>
    <w:p w:rsidR="00F557D5" w:rsidRDefault="00F557D5" w:rsidP="00F557D5">
      <w:pPr>
        <w:pStyle w:val="a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Расчет затрат на изготовление.</w:t>
      </w:r>
    </w:p>
    <w:p w:rsidR="00F557D5" w:rsidRDefault="00F557D5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изготовления сумки мне понадобиться приобрести следующие материалы:</w:t>
      </w:r>
    </w:p>
    <w:p w:rsidR="00F557D5" w:rsidRDefault="00F557D5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Подкладочную ткань: 66 см. по 140 руб</w:t>
      </w:r>
      <w:r w:rsidR="00B113D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/метр.</w:t>
      </w:r>
    </w:p>
    <w:p w:rsidR="00F557D5" w:rsidRDefault="003808D8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-Пряжу «Жемчуг</w:t>
      </w:r>
      <w:r w:rsidR="00F557D5">
        <w:rPr>
          <w:color w:val="000000"/>
          <w:sz w:val="28"/>
          <w:szCs w:val="28"/>
        </w:rPr>
        <w:t>» для вязания: 2 мотка по 75 грамм по 120 руб</w:t>
      </w:r>
      <w:r w:rsidR="00B113D5">
        <w:rPr>
          <w:color w:val="000000"/>
          <w:sz w:val="28"/>
          <w:szCs w:val="28"/>
        </w:rPr>
        <w:t>.</w:t>
      </w:r>
      <w:r w:rsidR="00F557D5">
        <w:rPr>
          <w:color w:val="000000"/>
          <w:sz w:val="28"/>
          <w:szCs w:val="28"/>
        </w:rPr>
        <w:t>/штуку.</w:t>
      </w:r>
    </w:p>
    <w:p w:rsidR="00F557D5" w:rsidRDefault="00F557D5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-Нитки Х/Б для шитья №10: 1 моток по 15 руб.</w:t>
      </w:r>
    </w:p>
    <w:p w:rsidR="00F557D5" w:rsidRDefault="00F557D5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-Крючок №1,5 по 25 рублей.</w:t>
      </w:r>
    </w:p>
    <w:p w:rsidR="00F557D5" w:rsidRDefault="00F557D5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затраты на приобретение материалов и инструментов:</w:t>
      </w:r>
    </w:p>
    <w:p w:rsidR="00F557D5" w:rsidRDefault="00F557D5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(66*140/100)+(120*2)+15+25=372,40 руб.</w:t>
      </w:r>
    </w:p>
    <w:p w:rsidR="006A6B9F" w:rsidRDefault="006A6B9F" w:rsidP="00F557D5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Следовательно, затраты на сумку значительно ниже рыночных и магазинных</w:t>
      </w:r>
      <w:r w:rsidR="00332A23">
        <w:rPr>
          <w:color w:val="000000"/>
          <w:sz w:val="28"/>
          <w:szCs w:val="28"/>
        </w:rPr>
        <w:t xml:space="preserve"> цен на подобные изделия. (В рас</w:t>
      </w:r>
      <w:r>
        <w:rPr>
          <w:color w:val="000000"/>
          <w:sz w:val="28"/>
          <w:szCs w:val="28"/>
        </w:rPr>
        <w:t xml:space="preserve">чете приведены цены Нижнеилимского района).  </w:t>
      </w:r>
    </w:p>
    <w:p w:rsidR="006A6B9F" w:rsidRDefault="006A6B9F" w:rsidP="006A6B9F">
      <w:pPr>
        <w:pStyle w:val="a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Экологическая оценка будущего изделия.</w:t>
      </w:r>
    </w:p>
    <w:p w:rsidR="00741D7E" w:rsidRDefault="00741D7E" w:rsidP="00B113D5">
      <w:pPr>
        <w:pStyle w:val="a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A6B9F">
        <w:rPr>
          <w:color w:val="000000"/>
          <w:sz w:val="28"/>
          <w:szCs w:val="28"/>
        </w:rPr>
        <w:t xml:space="preserve">Сумка будет изготовлена из экологически чистых материалов: хлопка, вискозы. Эти материалы при соприкосновении с телом человека не вызывают  кожного раздражения, аллергии. </w:t>
      </w:r>
      <w:r>
        <w:rPr>
          <w:sz w:val="28"/>
          <w:szCs w:val="28"/>
        </w:rPr>
        <w:t xml:space="preserve">Плюсом хлопчатобумажных нитей </w:t>
      </w:r>
      <w:r w:rsidR="006A6B9F" w:rsidRPr="006A6B9F">
        <w:rPr>
          <w:sz w:val="28"/>
          <w:szCs w:val="28"/>
        </w:rPr>
        <w:t xml:space="preserve"> является то, что они обладают высокой износоустойчивостью и легко поддаются тепловой и водной</w:t>
      </w:r>
      <w:r w:rsidR="001141A1">
        <w:rPr>
          <w:sz w:val="28"/>
          <w:szCs w:val="28"/>
        </w:rPr>
        <w:t xml:space="preserve"> чистке. За счет того, что пряжа</w:t>
      </w:r>
      <w:r w:rsidR="006A6B9F" w:rsidRPr="006A6B9F">
        <w:rPr>
          <w:sz w:val="28"/>
          <w:szCs w:val="28"/>
        </w:rPr>
        <w:t xml:space="preserve"> очень мягкая, она обладает отличными тактильными показателями. Ее натуральное происхождение обеспечивает </w:t>
      </w:r>
      <w:r w:rsidR="006A6B9F" w:rsidRPr="006A6B9F">
        <w:rPr>
          <w:sz w:val="28"/>
          <w:szCs w:val="28"/>
        </w:rPr>
        <w:lastRenderedPageBreak/>
        <w:t>высокий уровень экологичности и б</w:t>
      </w:r>
      <w:r w:rsidR="001141A1">
        <w:rPr>
          <w:sz w:val="28"/>
          <w:szCs w:val="28"/>
        </w:rPr>
        <w:t>езопасности. К тому же эта пряжа</w:t>
      </w:r>
      <w:r w:rsidR="006A6B9F" w:rsidRPr="006A6B9F">
        <w:rPr>
          <w:sz w:val="28"/>
          <w:szCs w:val="28"/>
        </w:rPr>
        <w:t xml:space="preserve"> отлично впитывает влагу, </w:t>
      </w:r>
      <w:r w:rsidR="001141A1">
        <w:rPr>
          <w:sz w:val="28"/>
          <w:szCs w:val="28"/>
        </w:rPr>
        <w:t>и быстро в</w:t>
      </w:r>
      <w:r>
        <w:rPr>
          <w:sz w:val="28"/>
          <w:szCs w:val="28"/>
        </w:rPr>
        <w:t>ы</w:t>
      </w:r>
      <w:r w:rsidR="001141A1">
        <w:rPr>
          <w:sz w:val="28"/>
          <w:szCs w:val="28"/>
        </w:rPr>
        <w:t>сыхает.  Хлопчатобумажная пряжа</w:t>
      </w:r>
      <w:r w:rsidR="006A6B9F" w:rsidRPr="006A6B9F">
        <w:rPr>
          <w:sz w:val="28"/>
          <w:szCs w:val="28"/>
        </w:rPr>
        <w:t xml:space="preserve"> эластичная и очень прочная. Это тоже способствует расширению спектра ее применения.</w:t>
      </w:r>
      <w:r w:rsidR="006A6B9F" w:rsidRPr="006A6B9F">
        <w:rPr>
          <w:rStyle w:val="apple-converted-space"/>
          <w:rFonts w:ascii="Tahoma" w:hAnsi="Tahoma" w:cs="Tahoma"/>
          <w:sz w:val="21"/>
          <w:szCs w:val="21"/>
        </w:rPr>
        <w:t> </w:t>
      </w:r>
      <w:r w:rsidRPr="00741D7E">
        <w:rPr>
          <w:sz w:val="28"/>
          <w:szCs w:val="28"/>
          <w:shd w:val="clear" w:color="auto" w:fill="FFFFF1"/>
        </w:rPr>
        <w:t>Большой плюс хлопчатобумажной пряжи заключается в том, что изделия из нее можно носить в любо</w:t>
      </w:r>
      <w:r>
        <w:rPr>
          <w:sz w:val="28"/>
          <w:szCs w:val="28"/>
          <w:shd w:val="clear" w:color="auto" w:fill="FFFFF1"/>
        </w:rPr>
        <w:t xml:space="preserve">е время года. </w:t>
      </w:r>
      <w:r w:rsidRPr="00741D7E">
        <w:rPr>
          <w:sz w:val="28"/>
          <w:szCs w:val="28"/>
          <w:shd w:val="clear" w:color="auto" w:fill="FFFFF1"/>
        </w:rPr>
        <w:t xml:space="preserve"> Следует отдельно коснуться процесса мерсеризации пряжи. Специальная обработка длинных волокон, которые использованы в прядении, придает пряже блеск шелка. Влияет эта процедура и на носкость пряжи. Подобная обработка дает явные преимущества: качество пряжи улучшается, внешний вид становится более праздничным и изысканным.</w:t>
      </w:r>
      <w:r w:rsidRPr="00741D7E">
        <w:rPr>
          <w:rStyle w:val="apple-converted-space"/>
          <w:sz w:val="28"/>
          <w:szCs w:val="28"/>
          <w:shd w:val="clear" w:color="auto" w:fill="FFFFF1"/>
        </w:rPr>
        <w:t> </w:t>
      </w:r>
    </w:p>
    <w:p w:rsidR="00741D7E" w:rsidRPr="005C06A6" w:rsidRDefault="00741D7E" w:rsidP="00B113D5">
      <w:pPr>
        <w:pStyle w:val="a9"/>
        <w:ind w:left="1080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t>Технологическая последовательность изготовления изделия.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3428"/>
        <w:gridCol w:w="2123"/>
        <w:gridCol w:w="2812"/>
      </w:tblGrid>
      <w:tr w:rsidR="00304C93" w:rsidTr="00304C93">
        <w:tc>
          <w:tcPr>
            <w:tcW w:w="817" w:type="dxa"/>
          </w:tcPr>
          <w:p w:rsidR="00304C93" w:rsidRDefault="00304C93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304C93" w:rsidRDefault="00304C93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428" w:type="dxa"/>
          </w:tcPr>
          <w:p w:rsidR="00304C93" w:rsidRDefault="00304C93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Необходимые операции</w:t>
            </w:r>
          </w:p>
        </w:tc>
        <w:tc>
          <w:tcPr>
            <w:tcW w:w="2123" w:type="dxa"/>
          </w:tcPr>
          <w:p w:rsidR="00304C93" w:rsidRDefault="00304C93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</w:t>
            </w:r>
          </w:p>
        </w:tc>
        <w:tc>
          <w:tcPr>
            <w:tcW w:w="2812" w:type="dxa"/>
          </w:tcPr>
          <w:p w:rsidR="00304C93" w:rsidRDefault="00304C93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Инструменты, приспособления, оборудование</w:t>
            </w:r>
          </w:p>
        </w:tc>
      </w:tr>
      <w:tr w:rsidR="00304C93" w:rsidTr="00304C93">
        <w:tc>
          <w:tcPr>
            <w:tcW w:w="817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8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Определить размеры будущей сумки 35*30 см., построить выкройку на бумаге.</w:t>
            </w:r>
          </w:p>
        </w:tc>
        <w:tc>
          <w:tcPr>
            <w:tcW w:w="2123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Бумага.</w:t>
            </w:r>
          </w:p>
        </w:tc>
        <w:tc>
          <w:tcPr>
            <w:tcW w:w="2812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Линейка.</w:t>
            </w:r>
          </w:p>
        </w:tc>
      </w:tr>
      <w:tr w:rsidR="00304C93" w:rsidTr="00304C93">
        <w:tc>
          <w:tcPr>
            <w:tcW w:w="817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8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Разметить и выкроить детали подкладки с припусками на швы 1,5 см. на подкладочной ткани.</w:t>
            </w:r>
          </w:p>
        </w:tc>
        <w:tc>
          <w:tcPr>
            <w:tcW w:w="2123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Вискоза.</w:t>
            </w:r>
          </w:p>
        </w:tc>
        <w:tc>
          <w:tcPr>
            <w:tcW w:w="2812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Портновский мелок, бумажная выкройка, ножницы.</w:t>
            </w:r>
          </w:p>
        </w:tc>
      </w:tr>
      <w:tr w:rsidR="00304C93" w:rsidTr="00304C93">
        <w:tc>
          <w:tcPr>
            <w:tcW w:w="817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28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Соединить детали подкладки лицом к лицу между собой, вначале ручными стежками временного назначения, затем проложить машинную строчку.</w:t>
            </w:r>
          </w:p>
        </w:tc>
        <w:tc>
          <w:tcPr>
            <w:tcW w:w="2123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Вискоза.</w:t>
            </w:r>
          </w:p>
        </w:tc>
        <w:tc>
          <w:tcPr>
            <w:tcW w:w="2812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Игла, швейная машина.</w:t>
            </w:r>
          </w:p>
        </w:tc>
      </w:tr>
      <w:tr w:rsidR="00304C93" w:rsidTr="00304C93">
        <w:tc>
          <w:tcPr>
            <w:tcW w:w="817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8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Срезы припусков на швы обработать швом «зигзаг».</w:t>
            </w:r>
          </w:p>
        </w:tc>
        <w:tc>
          <w:tcPr>
            <w:tcW w:w="2123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Вискоза.</w:t>
            </w:r>
          </w:p>
        </w:tc>
        <w:tc>
          <w:tcPr>
            <w:tcW w:w="2812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Швейная машина.</w:t>
            </w:r>
          </w:p>
        </w:tc>
      </w:tr>
      <w:tr w:rsidR="00304C93" w:rsidTr="00304C93">
        <w:tc>
          <w:tcPr>
            <w:tcW w:w="817" w:type="dxa"/>
          </w:tcPr>
          <w:p w:rsidR="00304C93" w:rsidRDefault="00416F4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8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срез подкладки отогнуть на изнаночную сторону по припуску и заутюжить.</w:t>
            </w:r>
          </w:p>
        </w:tc>
        <w:tc>
          <w:tcPr>
            <w:tcW w:w="2123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Вискоза.</w:t>
            </w:r>
          </w:p>
        </w:tc>
        <w:tc>
          <w:tcPr>
            <w:tcW w:w="2812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Утюг, утюжильная доска.</w:t>
            </w:r>
          </w:p>
        </w:tc>
      </w:tr>
      <w:tr w:rsidR="00304C93" w:rsidTr="00304C93">
        <w:tc>
          <w:tcPr>
            <w:tcW w:w="817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8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Связать 50 мотивов по предложенной ранее схеме. Каждый отутюжить с изнаночной стороны.</w:t>
            </w:r>
          </w:p>
          <w:p w:rsidR="00B113D5" w:rsidRDefault="00B113D5" w:rsidP="00741D7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Пряжа х/б «Жемчуг»</w:t>
            </w:r>
          </w:p>
        </w:tc>
        <w:tc>
          <w:tcPr>
            <w:tcW w:w="2812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Крючок №1,5, ножницы, утюг, утюжильная доска.</w:t>
            </w:r>
          </w:p>
        </w:tc>
      </w:tr>
      <w:tr w:rsidR="00304C93" w:rsidTr="00304C93">
        <w:tc>
          <w:tcPr>
            <w:tcW w:w="817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428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Соединить мотивы между собой соединительными столбиками.</w:t>
            </w:r>
          </w:p>
        </w:tc>
        <w:tc>
          <w:tcPr>
            <w:tcW w:w="2123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Пряжа х/б «Жемчуг»</w:t>
            </w:r>
          </w:p>
        </w:tc>
        <w:tc>
          <w:tcPr>
            <w:tcW w:w="2812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Крючок №1,5, ножницы.</w:t>
            </w:r>
          </w:p>
        </w:tc>
      </w:tr>
      <w:tr w:rsidR="00304C93" w:rsidTr="00304C93">
        <w:tc>
          <w:tcPr>
            <w:tcW w:w="817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28" w:type="dxa"/>
          </w:tcPr>
          <w:p w:rsidR="00304C93" w:rsidRDefault="003808D8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Связать две полоски для обра</w:t>
            </w:r>
            <w:r w:rsidR="00795D67">
              <w:rPr>
                <w:sz w:val="28"/>
                <w:szCs w:val="28"/>
              </w:rPr>
              <w:t xml:space="preserve">ботки верхнего края сумки по схеме: </w:t>
            </w:r>
            <w:r>
              <w:rPr>
                <w:sz w:val="28"/>
                <w:szCs w:val="28"/>
              </w:rPr>
              <w:t>набрать  цепочку длиной 90 петель, вязать полотно из столбиков с накидом, провязывая каждый столбик в петлю предыдущего ряда</w:t>
            </w:r>
            <w:r w:rsidR="00795D67">
              <w:rPr>
                <w:sz w:val="28"/>
                <w:szCs w:val="28"/>
              </w:rPr>
              <w:t>-6 рядов, 7-ой ряд-вяжем из столбиков без накида.</w:t>
            </w:r>
          </w:p>
        </w:tc>
        <w:tc>
          <w:tcPr>
            <w:tcW w:w="2123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Пряжа х/б «Жемчуг»</w:t>
            </w:r>
          </w:p>
        </w:tc>
        <w:tc>
          <w:tcPr>
            <w:tcW w:w="2812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Крючок №1,5, ножницы.</w:t>
            </w:r>
          </w:p>
        </w:tc>
      </w:tr>
      <w:tr w:rsidR="00304C93" w:rsidTr="00304C93">
        <w:tc>
          <w:tcPr>
            <w:tcW w:w="817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28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Соединить полоски с основной частью сумки соединительными столбиками.</w:t>
            </w:r>
          </w:p>
        </w:tc>
        <w:tc>
          <w:tcPr>
            <w:tcW w:w="2123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Пряжа х/б «Жемчуг»</w:t>
            </w:r>
          </w:p>
        </w:tc>
        <w:tc>
          <w:tcPr>
            <w:tcW w:w="2812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Крючок №1,5, ножницы.</w:t>
            </w:r>
          </w:p>
        </w:tc>
      </w:tr>
      <w:tr w:rsidR="00304C93" w:rsidTr="00304C93">
        <w:tc>
          <w:tcPr>
            <w:tcW w:w="817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28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Вставить подкладку внутрь основной части сумки и присоединить ее по верхнему срезу стежками временного назначения, затем закрепить машинной строчкой.</w:t>
            </w:r>
          </w:p>
        </w:tc>
        <w:tc>
          <w:tcPr>
            <w:tcW w:w="2123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Вискоза, пряжа х/б «Жемчуг», нитки х/б №10.</w:t>
            </w:r>
          </w:p>
        </w:tc>
        <w:tc>
          <w:tcPr>
            <w:tcW w:w="2812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Иголка, швейная машинка, ножницы.</w:t>
            </w:r>
          </w:p>
        </w:tc>
      </w:tr>
      <w:tr w:rsidR="00304C93" w:rsidTr="00304C93">
        <w:tc>
          <w:tcPr>
            <w:tcW w:w="817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28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Связать две полоски для ручек сумки по схеме: набрать  цепочку длиной 24 петли, сомкнуть ее в кольцо, вязать полотно по кругу из столбиков с накидом, провязывая каждый столбик в петлю предыдущего ряда-60 рядов, 61-ой ряд и нулевой ряд -вяжем из столбиков без накида. Готовые ручки проутюжить.</w:t>
            </w:r>
          </w:p>
        </w:tc>
        <w:tc>
          <w:tcPr>
            <w:tcW w:w="2123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Пряжа х/б «Жемчуг»</w:t>
            </w:r>
          </w:p>
        </w:tc>
        <w:tc>
          <w:tcPr>
            <w:tcW w:w="2812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Крючок №1,5, ножницы, утюг, утюжильная доска.</w:t>
            </w:r>
          </w:p>
        </w:tc>
      </w:tr>
      <w:tr w:rsidR="00304C93" w:rsidTr="00304C93">
        <w:tc>
          <w:tcPr>
            <w:tcW w:w="817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428" w:type="dxa"/>
          </w:tcPr>
          <w:p w:rsidR="00304C93" w:rsidRDefault="00795D67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Соединить основную часть сумки с ручками с изнаночной стороны сначала вручную </w:t>
            </w:r>
            <w:r>
              <w:rPr>
                <w:sz w:val="28"/>
                <w:szCs w:val="28"/>
              </w:rPr>
              <w:lastRenderedPageBreak/>
              <w:t>стежками временного назначения, затем машинной строчкой.</w:t>
            </w:r>
          </w:p>
        </w:tc>
        <w:tc>
          <w:tcPr>
            <w:tcW w:w="2123" w:type="dxa"/>
          </w:tcPr>
          <w:p w:rsidR="00304C93" w:rsidRDefault="003348FE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Вискоза, пряжа х/б «Жемчуг», нитки х/б №10.</w:t>
            </w:r>
          </w:p>
        </w:tc>
        <w:tc>
          <w:tcPr>
            <w:tcW w:w="2812" w:type="dxa"/>
          </w:tcPr>
          <w:p w:rsidR="00304C93" w:rsidRDefault="003348FE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Иголка, швейная машинка, ножницы.</w:t>
            </w:r>
          </w:p>
        </w:tc>
      </w:tr>
      <w:tr w:rsidR="00304C93" w:rsidTr="00304C93">
        <w:tc>
          <w:tcPr>
            <w:tcW w:w="817" w:type="dxa"/>
          </w:tcPr>
          <w:p w:rsidR="00304C93" w:rsidRDefault="003348FE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428" w:type="dxa"/>
          </w:tcPr>
          <w:p w:rsidR="00304C93" w:rsidRDefault="003348FE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Удалить нити сметывания.</w:t>
            </w:r>
          </w:p>
        </w:tc>
        <w:tc>
          <w:tcPr>
            <w:tcW w:w="2123" w:type="dxa"/>
          </w:tcPr>
          <w:p w:rsidR="00304C93" w:rsidRDefault="00304C93" w:rsidP="00741D7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812" w:type="dxa"/>
          </w:tcPr>
          <w:p w:rsidR="00304C93" w:rsidRDefault="003348FE" w:rsidP="00741D7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Ножницы.</w:t>
            </w:r>
          </w:p>
        </w:tc>
      </w:tr>
    </w:tbl>
    <w:p w:rsidR="00B113D5" w:rsidRDefault="00B113D5" w:rsidP="005C06A6">
      <w:pPr>
        <w:pStyle w:val="a9"/>
        <w:rPr>
          <w:sz w:val="28"/>
          <w:szCs w:val="28"/>
        </w:rPr>
      </w:pPr>
    </w:p>
    <w:p w:rsidR="003348FE" w:rsidRPr="005C06A6" w:rsidRDefault="003348FE" w:rsidP="00B113D5">
      <w:pPr>
        <w:pStyle w:val="a9"/>
        <w:ind w:left="1080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t>Оценка готового изделия.</w:t>
      </w:r>
    </w:p>
    <w:p w:rsidR="003348FE" w:rsidRDefault="003348FE" w:rsidP="003348FE">
      <w:pPr>
        <w:pStyle w:val="a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Сумка получилась такой, как я и предполагала: летняя, модная, удобная, вместительная в меру, оригинальная, индивидуальная. Без больших денежных затрат и физических усилий (я справилась с изготовлением сумки за 10 дней). Она дополнит и украсит мой летний гардероб во время прогулок по городу Красноярску, посещений учебного заведения, парков, кафе и т.д. Наконец – то на лето у меня есть модная сумка, выполненная своими руками. Родителям и друзьям моя работа тоже понравилась. Теперь мне хочется продолжить это полезное и увлекательное занятие – конструировать и создавать собственные модели в технике вязания крючком. Одна идея у меня уже появилась</w:t>
      </w:r>
      <w:r w:rsidR="009862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9862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это вязаные сапожки. Они прекрасно будут сочетаться в комплекте с </w:t>
      </w:r>
      <w:r w:rsidR="00986226">
        <w:rPr>
          <w:color w:val="000000"/>
          <w:sz w:val="28"/>
          <w:szCs w:val="28"/>
        </w:rPr>
        <w:t xml:space="preserve">моей </w:t>
      </w:r>
      <w:r>
        <w:rPr>
          <w:color w:val="000000"/>
          <w:sz w:val="28"/>
          <w:szCs w:val="28"/>
        </w:rPr>
        <w:t>летней сумкой.</w:t>
      </w:r>
    </w:p>
    <w:p w:rsidR="001F2653" w:rsidRPr="00B74F22" w:rsidRDefault="003348FE" w:rsidP="003348FE">
      <w:pPr>
        <w:pStyle w:val="a9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283787" cy="2464028"/>
            <wp:effectExtent l="0" t="9207" r="2857" b="2858"/>
            <wp:docPr id="9" name="Рисунок 9" descr="C:\Users\kopuker\AppData\Local\Microsoft\Windows\Temporary Internet Files\Content.Word\DSCN2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puker\AppData\Local\Microsoft\Windows\Temporary Internet Files\Content.Word\DSCN274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91074" cy="246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43B">
        <w:rPr>
          <w:color w:val="000000"/>
          <w:sz w:val="28"/>
          <w:szCs w:val="28"/>
        </w:rPr>
        <w:t xml:space="preserve">   </w:t>
      </w:r>
      <w:r w:rsidR="00F4043B">
        <w:rPr>
          <w:noProof/>
        </w:rPr>
        <w:drawing>
          <wp:inline distT="0" distB="0" distL="0" distR="0" wp14:anchorId="578443D1" wp14:editId="082A9C2B">
            <wp:extent cx="3086100" cy="3263385"/>
            <wp:effectExtent l="0" t="0" r="0" b="0"/>
            <wp:docPr id="10" name="Рисунок 10" descr="Как связать сапожки крюч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связать сапожки крючком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95" r="10696"/>
                    <a:stretch/>
                  </pic:blipFill>
                  <pic:spPr bwMode="auto">
                    <a:xfrm>
                      <a:off x="0" y="0"/>
                      <a:ext cx="3086100" cy="326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E34A5" w:rsidRPr="00B74F22">
        <w:rPr>
          <w:color w:val="000000"/>
          <w:sz w:val="28"/>
          <w:szCs w:val="28"/>
        </w:rPr>
        <w:br/>
      </w:r>
    </w:p>
    <w:p w:rsidR="00B113D5" w:rsidRDefault="00B113D5" w:rsidP="00B113D5">
      <w:pPr>
        <w:pStyle w:val="a9"/>
        <w:ind w:left="1080"/>
        <w:jc w:val="center"/>
        <w:rPr>
          <w:sz w:val="28"/>
          <w:szCs w:val="28"/>
        </w:rPr>
      </w:pPr>
    </w:p>
    <w:p w:rsidR="00B113D5" w:rsidRDefault="00B113D5" w:rsidP="00B113D5">
      <w:pPr>
        <w:pStyle w:val="a9"/>
        <w:ind w:left="1080"/>
        <w:jc w:val="center"/>
        <w:rPr>
          <w:sz w:val="28"/>
          <w:szCs w:val="28"/>
        </w:rPr>
      </w:pPr>
    </w:p>
    <w:p w:rsidR="00B113D5" w:rsidRDefault="00B113D5" w:rsidP="00B113D5">
      <w:pPr>
        <w:pStyle w:val="a9"/>
        <w:ind w:left="1080"/>
        <w:jc w:val="center"/>
        <w:rPr>
          <w:sz w:val="28"/>
          <w:szCs w:val="28"/>
        </w:rPr>
      </w:pPr>
    </w:p>
    <w:p w:rsidR="00B113D5" w:rsidRDefault="00B113D5" w:rsidP="00B113D5">
      <w:pPr>
        <w:pStyle w:val="a9"/>
        <w:ind w:left="1080"/>
        <w:jc w:val="center"/>
        <w:rPr>
          <w:sz w:val="28"/>
          <w:szCs w:val="28"/>
        </w:rPr>
      </w:pPr>
    </w:p>
    <w:p w:rsidR="009459A8" w:rsidRDefault="009459A8" w:rsidP="009459A8">
      <w:pPr>
        <w:pStyle w:val="a9"/>
        <w:ind w:left="108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CAEA94D" wp14:editId="23A1B4F5">
            <wp:extent cx="3479203" cy="2345639"/>
            <wp:effectExtent l="319405" t="328295" r="345440" b="326390"/>
            <wp:docPr id="16" name="Picture 2" descr="C:\Users\kopuker\Desktop\Новая папка\DSCN2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C:\Users\kopuker\Desktop\Новая папка\DSCN27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08"/>
                    <a:stretch/>
                  </pic:blipFill>
                  <pic:spPr bwMode="auto">
                    <a:xfrm rot="5400000">
                      <a:off x="0" y="0"/>
                      <a:ext cx="3483487" cy="2348527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977B25" w:rsidRPr="005C06A6" w:rsidRDefault="00662B69" w:rsidP="009459A8">
      <w:pPr>
        <w:pStyle w:val="a9"/>
        <w:ind w:left="1080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t>Реклама изделия.</w:t>
      </w:r>
    </w:p>
    <w:p w:rsidR="00662B69" w:rsidRDefault="00662B69" w:rsidP="003874EC">
      <w:pPr>
        <w:pStyle w:val="a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Pr="00662B69">
        <w:rPr>
          <w:sz w:val="28"/>
          <w:szCs w:val="28"/>
          <w:shd w:val="clear" w:color="auto" w:fill="FFFFFF"/>
        </w:rPr>
        <w:t>Вязаные сумки всегда были, есть и будут аксессуаром, на который будут обращать внимание в любом месте. Никого не удивишь обычной кожаной сумкой, будь она даже очень дорогой, с известным брендом. А вот если вы сделаете сумку своими руками, то у вас будет, действительно эксклюзивная вещь. Даже если вы купите вязаную сумку (возможно, вы не умеете сами вязать или у вас нет на это времени) все равно это будет оригинальная сумка в единственном числе. Ведь даже одну и ту</w:t>
      </w:r>
      <w:r w:rsidR="009459A8">
        <w:rPr>
          <w:sz w:val="28"/>
          <w:szCs w:val="28"/>
          <w:shd w:val="clear" w:color="auto" w:fill="FFFFFF"/>
        </w:rPr>
        <w:t xml:space="preserve"> </w:t>
      </w:r>
      <w:r w:rsidRPr="00662B69">
        <w:rPr>
          <w:sz w:val="28"/>
          <w:szCs w:val="28"/>
          <w:shd w:val="clear" w:color="auto" w:fill="FFFFFF"/>
        </w:rPr>
        <w:t>же модель сумки каждая рукодельница свяжет по-своему.</w:t>
      </w:r>
    </w:p>
    <w:p w:rsidR="00136946" w:rsidRDefault="00136946" w:rsidP="003874EC">
      <w:pPr>
        <w:pStyle w:val="a9"/>
        <w:rPr>
          <w:sz w:val="28"/>
          <w:szCs w:val="28"/>
        </w:rPr>
      </w:pPr>
    </w:p>
    <w:p w:rsidR="00136946" w:rsidRPr="005C06A6" w:rsidRDefault="00136946" w:rsidP="00B113D5">
      <w:pPr>
        <w:pStyle w:val="a9"/>
        <w:ind w:left="1080"/>
        <w:jc w:val="center"/>
        <w:rPr>
          <w:b/>
          <w:sz w:val="28"/>
          <w:szCs w:val="28"/>
        </w:rPr>
      </w:pPr>
      <w:r w:rsidRPr="005C06A6">
        <w:rPr>
          <w:b/>
          <w:sz w:val="28"/>
          <w:szCs w:val="28"/>
        </w:rPr>
        <w:t>Литература.</w:t>
      </w:r>
    </w:p>
    <w:p w:rsidR="00136946" w:rsidRDefault="00136946" w:rsidP="00136946">
      <w:pPr>
        <w:pStyle w:val="a9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Технология: 9 класс: учебник для учащихся общеобразовательных учреждений. А.Н. Богатырев, о.п. Очинин, П.С. Самородский и др.; под ред В.Д. Симоненко.-М.: Вентата-Граф, 2010.</w:t>
      </w:r>
    </w:p>
    <w:p w:rsidR="00977B25" w:rsidRPr="00332A23" w:rsidRDefault="00332A23" w:rsidP="003874EC">
      <w:pPr>
        <w:pStyle w:val="a9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Интернет-ресурсы.</w:t>
      </w:r>
    </w:p>
    <w:sectPr w:rsidR="00977B25" w:rsidRPr="00332A23" w:rsidSect="000D5AD7">
      <w:footerReference w:type="default" r:id="rId20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148" w:rsidRDefault="003A1148" w:rsidP="00F4043B">
      <w:pPr>
        <w:spacing w:after="0" w:line="240" w:lineRule="auto"/>
      </w:pPr>
      <w:r>
        <w:separator/>
      </w:r>
    </w:p>
  </w:endnote>
  <w:endnote w:type="continuationSeparator" w:id="0">
    <w:p w:rsidR="003A1148" w:rsidRDefault="003A1148" w:rsidP="00F4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047795"/>
      <w:docPartObj>
        <w:docPartGallery w:val="Page Numbers (Bottom of Page)"/>
        <w:docPartUnique/>
      </w:docPartObj>
    </w:sdtPr>
    <w:sdtEndPr/>
    <w:sdtContent>
      <w:p w:rsidR="000D5AD7" w:rsidRDefault="000D5AD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6A6">
          <w:rPr>
            <w:noProof/>
          </w:rPr>
          <w:t>2</w:t>
        </w:r>
        <w:r>
          <w:fldChar w:fldCharType="end"/>
        </w:r>
      </w:p>
    </w:sdtContent>
  </w:sdt>
  <w:p w:rsidR="002622FD" w:rsidRDefault="002622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148" w:rsidRDefault="003A1148" w:rsidP="00F4043B">
      <w:pPr>
        <w:spacing w:after="0" w:line="240" w:lineRule="auto"/>
      </w:pPr>
      <w:r>
        <w:separator/>
      </w:r>
    </w:p>
  </w:footnote>
  <w:footnote w:type="continuationSeparator" w:id="0">
    <w:p w:rsidR="003A1148" w:rsidRDefault="003A1148" w:rsidP="00F4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D93"/>
    <w:multiLevelType w:val="hybridMultilevel"/>
    <w:tmpl w:val="896EC6C8"/>
    <w:lvl w:ilvl="0" w:tplc="BC4E7E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F76D6F"/>
    <w:multiLevelType w:val="hybridMultilevel"/>
    <w:tmpl w:val="A834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67B59"/>
    <w:multiLevelType w:val="hybridMultilevel"/>
    <w:tmpl w:val="E9A8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24C3B"/>
    <w:multiLevelType w:val="hybridMultilevel"/>
    <w:tmpl w:val="B43E5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B1FCD"/>
    <w:multiLevelType w:val="hybridMultilevel"/>
    <w:tmpl w:val="F93AB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762A3"/>
    <w:multiLevelType w:val="hybridMultilevel"/>
    <w:tmpl w:val="E3B2ACEC"/>
    <w:lvl w:ilvl="0" w:tplc="DF92816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B665A0"/>
    <w:multiLevelType w:val="hybridMultilevel"/>
    <w:tmpl w:val="388A5C76"/>
    <w:lvl w:ilvl="0" w:tplc="B686E3FE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8B1ACB"/>
    <w:multiLevelType w:val="hybridMultilevel"/>
    <w:tmpl w:val="A834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550B0"/>
    <w:multiLevelType w:val="hybridMultilevel"/>
    <w:tmpl w:val="63B8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09B"/>
    <w:rsid w:val="000029FE"/>
    <w:rsid w:val="0000505F"/>
    <w:rsid w:val="00007362"/>
    <w:rsid w:val="0001059C"/>
    <w:rsid w:val="000226A9"/>
    <w:rsid w:val="00025A11"/>
    <w:rsid w:val="00031643"/>
    <w:rsid w:val="00031BD7"/>
    <w:rsid w:val="00032700"/>
    <w:rsid w:val="00032D76"/>
    <w:rsid w:val="000339E7"/>
    <w:rsid w:val="00033BBB"/>
    <w:rsid w:val="000348C9"/>
    <w:rsid w:val="000407DE"/>
    <w:rsid w:val="00041196"/>
    <w:rsid w:val="0005010D"/>
    <w:rsid w:val="00052404"/>
    <w:rsid w:val="00060A6C"/>
    <w:rsid w:val="00061EB5"/>
    <w:rsid w:val="00063F89"/>
    <w:rsid w:val="00064CFB"/>
    <w:rsid w:val="00070BF6"/>
    <w:rsid w:val="000715E2"/>
    <w:rsid w:val="00072427"/>
    <w:rsid w:val="00073054"/>
    <w:rsid w:val="00073078"/>
    <w:rsid w:val="0007343E"/>
    <w:rsid w:val="00077555"/>
    <w:rsid w:val="00094967"/>
    <w:rsid w:val="000A0A3A"/>
    <w:rsid w:val="000B533A"/>
    <w:rsid w:val="000C159F"/>
    <w:rsid w:val="000C332C"/>
    <w:rsid w:val="000C5C9F"/>
    <w:rsid w:val="000D253B"/>
    <w:rsid w:val="000D29BD"/>
    <w:rsid w:val="000D5AD7"/>
    <w:rsid w:val="000E5018"/>
    <w:rsid w:val="000E54C2"/>
    <w:rsid w:val="000F2EDD"/>
    <w:rsid w:val="000F3A7A"/>
    <w:rsid w:val="000F441E"/>
    <w:rsid w:val="000F716E"/>
    <w:rsid w:val="000F7A0A"/>
    <w:rsid w:val="00105D6B"/>
    <w:rsid w:val="001060D4"/>
    <w:rsid w:val="00106918"/>
    <w:rsid w:val="00111C91"/>
    <w:rsid w:val="001141A1"/>
    <w:rsid w:val="00114909"/>
    <w:rsid w:val="00130C38"/>
    <w:rsid w:val="00130F31"/>
    <w:rsid w:val="0013540E"/>
    <w:rsid w:val="00136946"/>
    <w:rsid w:val="0014266D"/>
    <w:rsid w:val="00143112"/>
    <w:rsid w:val="00144DCC"/>
    <w:rsid w:val="00145668"/>
    <w:rsid w:val="001654EC"/>
    <w:rsid w:val="00167400"/>
    <w:rsid w:val="00172BC7"/>
    <w:rsid w:val="001731B2"/>
    <w:rsid w:val="00173AD4"/>
    <w:rsid w:val="0018251C"/>
    <w:rsid w:val="00183897"/>
    <w:rsid w:val="00187860"/>
    <w:rsid w:val="001A250C"/>
    <w:rsid w:val="001B1AB9"/>
    <w:rsid w:val="001B67DA"/>
    <w:rsid w:val="001B68E1"/>
    <w:rsid w:val="001B6F45"/>
    <w:rsid w:val="001C3D3A"/>
    <w:rsid w:val="001C3F09"/>
    <w:rsid w:val="001D0667"/>
    <w:rsid w:val="001D156D"/>
    <w:rsid w:val="001D230B"/>
    <w:rsid w:val="001D23F1"/>
    <w:rsid w:val="001D380D"/>
    <w:rsid w:val="001E09D8"/>
    <w:rsid w:val="001E2CF8"/>
    <w:rsid w:val="001E6722"/>
    <w:rsid w:val="001E70AD"/>
    <w:rsid w:val="001F2653"/>
    <w:rsid w:val="00203974"/>
    <w:rsid w:val="00203C4C"/>
    <w:rsid w:val="002067DD"/>
    <w:rsid w:val="0020789B"/>
    <w:rsid w:val="002155A8"/>
    <w:rsid w:val="0022129D"/>
    <w:rsid w:val="00223122"/>
    <w:rsid w:val="0022388C"/>
    <w:rsid w:val="0022658A"/>
    <w:rsid w:val="002318FE"/>
    <w:rsid w:val="00233E09"/>
    <w:rsid w:val="00234F80"/>
    <w:rsid w:val="00245EF6"/>
    <w:rsid w:val="002533ED"/>
    <w:rsid w:val="00255C92"/>
    <w:rsid w:val="00256E2A"/>
    <w:rsid w:val="002622FD"/>
    <w:rsid w:val="00263AF2"/>
    <w:rsid w:val="00263B97"/>
    <w:rsid w:val="00272C6C"/>
    <w:rsid w:val="002827BF"/>
    <w:rsid w:val="0029363A"/>
    <w:rsid w:val="00294555"/>
    <w:rsid w:val="00294FF3"/>
    <w:rsid w:val="00296267"/>
    <w:rsid w:val="002B0779"/>
    <w:rsid w:val="002B23C6"/>
    <w:rsid w:val="002B2853"/>
    <w:rsid w:val="002B2B26"/>
    <w:rsid w:val="002B2DBD"/>
    <w:rsid w:val="002B5AE7"/>
    <w:rsid w:val="002B5E70"/>
    <w:rsid w:val="002C1FEC"/>
    <w:rsid w:val="002D22A4"/>
    <w:rsid w:val="002E1515"/>
    <w:rsid w:val="002E23EB"/>
    <w:rsid w:val="002E27D5"/>
    <w:rsid w:val="002E3DF4"/>
    <w:rsid w:val="002E3E05"/>
    <w:rsid w:val="002E754D"/>
    <w:rsid w:val="002E7D9F"/>
    <w:rsid w:val="002F0181"/>
    <w:rsid w:val="00300356"/>
    <w:rsid w:val="0030240D"/>
    <w:rsid w:val="003039BF"/>
    <w:rsid w:val="00303A5A"/>
    <w:rsid w:val="00304C93"/>
    <w:rsid w:val="003109B7"/>
    <w:rsid w:val="00312176"/>
    <w:rsid w:val="0032560A"/>
    <w:rsid w:val="003256D1"/>
    <w:rsid w:val="00326B81"/>
    <w:rsid w:val="00331CC7"/>
    <w:rsid w:val="00332A23"/>
    <w:rsid w:val="003348FE"/>
    <w:rsid w:val="00335F1A"/>
    <w:rsid w:val="00337B36"/>
    <w:rsid w:val="00344F84"/>
    <w:rsid w:val="00347AFD"/>
    <w:rsid w:val="00347BEE"/>
    <w:rsid w:val="003536F8"/>
    <w:rsid w:val="003616BD"/>
    <w:rsid w:val="0036564F"/>
    <w:rsid w:val="003769BA"/>
    <w:rsid w:val="00380364"/>
    <w:rsid w:val="003808D8"/>
    <w:rsid w:val="0038339B"/>
    <w:rsid w:val="0038455A"/>
    <w:rsid w:val="003874EC"/>
    <w:rsid w:val="00397755"/>
    <w:rsid w:val="003A1148"/>
    <w:rsid w:val="003A2C60"/>
    <w:rsid w:val="003A2F4E"/>
    <w:rsid w:val="003A3A71"/>
    <w:rsid w:val="003A6DF5"/>
    <w:rsid w:val="003A7DC2"/>
    <w:rsid w:val="003A7E37"/>
    <w:rsid w:val="003B002D"/>
    <w:rsid w:val="003B2834"/>
    <w:rsid w:val="003B7D38"/>
    <w:rsid w:val="003C2D3B"/>
    <w:rsid w:val="003C4A13"/>
    <w:rsid w:val="003C4B46"/>
    <w:rsid w:val="003C6316"/>
    <w:rsid w:val="003C701D"/>
    <w:rsid w:val="003C70DD"/>
    <w:rsid w:val="003C79B4"/>
    <w:rsid w:val="003D5398"/>
    <w:rsid w:val="003D5F42"/>
    <w:rsid w:val="003E76FF"/>
    <w:rsid w:val="003F5D1E"/>
    <w:rsid w:val="00402286"/>
    <w:rsid w:val="00403190"/>
    <w:rsid w:val="0041211F"/>
    <w:rsid w:val="00414F00"/>
    <w:rsid w:val="00415847"/>
    <w:rsid w:val="004162DF"/>
    <w:rsid w:val="00416CA7"/>
    <w:rsid w:val="00416F48"/>
    <w:rsid w:val="0041756D"/>
    <w:rsid w:val="004319CC"/>
    <w:rsid w:val="00435BD4"/>
    <w:rsid w:val="004421FB"/>
    <w:rsid w:val="004433E1"/>
    <w:rsid w:val="00443E5F"/>
    <w:rsid w:val="00444E69"/>
    <w:rsid w:val="00450564"/>
    <w:rsid w:val="00450B09"/>
    <w:rsid w:val="00453C7F"/>
    <w:rsid w:val="00456474"/>
    <w:rsid w:val="00456C0C"/>
    <w:rsid w:val="00462A49"/>
    <w:rsid w:val="004635D3"/>
    <w:rsid w:val="0046600A"/>
    <w:rsid w:val="00467BD4"/>
    <w:rsid w:val="004701DE"/>
    <w:rsid w:val="0047075D"/>
    <w:rsid w:val="00477553"/>
    <w:rsid w:val="00477BD8"/>
    <w:rsid w:val="00484A5D"/>
    <w:rsid w:val="00485BED"/>
    <w:rsid w:val="004911D8"/>
    <w:rsid w:val="00494587"/>
    <w:rsid w:val="00497F77"/>
    <w:rsid w:val="004A463F"/>
    <w:rsid w:val="004B64AE"/>
    <w:rsid w:val="004C5EC3"/>
    <w:rsid w:val="004D271E"/>
    <w:rsid w:val="004D6871"/>
    <w:rsid w:val="004D71B5"/>
    <w:rsid w:val="004E4D98"/>
    <w:rsid w:val="004F42BB"/>
    <w:rsid w:val="00513180"/>
    <w:rsid w:val="005156F6"/>
    <w:rsid w:val="00517F85"/>
    <w:rsid w:val="005235AE"/>
    <w:rsid w:val="005322FA"/>
    <w:rsid w:val="0053346A"/>
    <w:rsid w:val="00535777"/>
    <w:rsid w:val="00536C73"/>
    <w:rsid w:val="00540992"/>
    <w:rsid w:val="00546246"/>
    <w:rsid w:val="0054788C"/>
    <w:rsid w:val="00554E4E"/>
    <w:rsid w:val="0056168C"/>
    <w:rsid w:val="005616D7"/>
    <w:rsid w:val="00567952"/>
    <w:rsid w:val="0057244C"/>
    <w:rsid w:val="00573D93"/>
    <w:rsid w:val="00582DB1"/>
    <w:rsid w:val="00584698"/>
    <w:rsid w:val="0059431A"/>
    <w:rsid w:val="005948E7"/>
    <w:rsid w:val="005A0680"/>
    <w:rsid w:val="005A0FFC"/>
    <w:rsid w:val="005A2F0C"/>
    <w:rsid w:val="005B03B6"/>
    <w:rsid w:val="005B3CCC"/>
    <w:rsid w:val="005C06A6"/>
    <w:rsid w:val="005D038A"/>
    <w:rsid w:val="005D0669"/>
    <w:rsid w:val="005D1810"/>
    <w:rsid w:val="005D337F"/>
    <w:rsid w:val="005E1F04"/>
    <w:rsid w:val="005E34A5"/>
    <w:rsid w:val="005E6901"/>
    <w:rsid w:val="005F637A"/>
    <w:rsid w:val="005F748C"/>
    <w:rsid w:val="00600E90"/>
    <w:rsid w:val="00605164"/>
    <w:rsid w:val="006057D5"/>
    <w:rsid w:val="00615F6C"/>
    <w:rsid w:val="006205D7"/>
    <w:rsid w:val="00621260"/>
    <w:rsid w:val="006220BA"/>
    <w:rsid w:val="00627954"/>
    <w:rsid w:val="006357E2"/>
    <w:rsid w:val="00635E76"/>
    <w:rsid w:val="006362AD"/>
    <w:rsid w:val="0064304A"/>
    <w:rsid w:val="0064617D"/>
    <w:rsid w:val="0064719D"/>
    <w:rsid w:val="006502A0"/>
    <w:rsid w:val="0065399D"/>
    <w:rsid w:val="00655B86"/>
    <w:rsid w:val="00662B69"/>
    <w:rsid w:val="00666AA0"/>
    <w:rsid w:val="0067259C"/>
    <w:rsid w:val="0068521B"/>
    <w:rsid w:val="00686A78"/>
    <w:rsid w:val="006919CA"/>
    <w:rsid w:val="006A3403"/>
    <w:rsid w:val="006A3875"/>
    <w:rsid w:val="006A4458"/>
    <w:rsid w:val="006A4FFB"/>
    <w:rsid w:val="006A6B9F"/>
    <w:rsid w:val="006A6FEB"/>
    <w:rsid w:val="006B0559"/>
    <w:rsid w:val="006B0A23"/>
    <w:rsid w:val="006B4949"/>
    <w:rsid w:val="006B624D"/>
    <w:rsid w:val="006B6297"/>
    <w:rsid w:val="006C26A6"/>
    <w:rsid w:val="006C2C88"/>
    <w:rsid w:val="006D733C"/>
    <w:rsid w:val="006E0049"/>
    <w:rsid w:val="006E3D39"/>
    <w:rsid w:val="006F346B"/>
    <w:rsid w:val="006F4327"/>
    <w:rsid w:val="00701FBA"/>
    <w:rsid w:val="00703BD5"/>
    <w:rsid w:val="00705CC0"/>
    <w:rsid w:val="0070635A"/>
    <w:rsid w:val="007064C4"/>
    <w:rsid w:val="00706A24"/>
    <w:rsid w:val="00707414"/>
    <w:rsid w:val="007150D1"/>
    <w:rsid w:val="0071794F"/>
    <w:rsid w:val="00717EFA"/>
    <w:rsid w:val="007253A1"/>
    <w:rsid w:val="00734DDB"/>
    <w:rsid w:val="00737729"/>
    <w:rsid w:val="00737BFA"/>
    <w:rsid w:val="00741A57"/>
    <w:rsid w:val="00741D7E"/>
    <w:rsid w:val="007426DA"/>
    <w:rsid w:val="00745560"/>
    <w:rsid w:val="00751CE0"/>
    <w:rsid w:val="0075561C"/>
    <w:rsid w:val="007578DB"/>
    <w:rsid w:val="0076308D"/>
    <w:rsid w:val="007646BB"/>
    <w:rsid w:val="00766459"/>
    <w:rsid w:val="007751B5"/>
    <w:rsid w:val="007755A6"/>
    <w:rsid w:val="00776996"/>
    <w:rsid w:val="00790743"/>
    <w:rsid w:val="00791A6A"/>
    <w:rsid w:val="00795D67"/>
    <w:rsid w:val="0079638E"/>
    <w:rsid w:val="007A28CC"/>
    <w:rsid w:val="007B2D0E"/>
    <w:rsid w:val="007B7684"/>
    <w:rsid w:val="007B78D8"/>
    <w:rsid w:val="007B7C6C"/>
    <w:rsid w:val="007C363D"/>
    <w:rsid w:val="007C70BB"/>
    <w:rsid w:val="007D1CAF"/>
    <w:rsid w:val="007E1FE4"/>
    <w:rsid w:val="007E33BA"/>
    <w:rsid w:val="007E720A"/>
    <w:rsid w:val="007E7EC1"/>
    <w:rsid w:val="007F0261"/>
    <w:rsid w:val="007F0CD2"/>
    <w:rsid w:val="007F142E"/>
    <w:rsid w:val="007F1581"/>
    <w:rsid w:val="007F19BB"/>
    <w:rsid w:val="00804502"/>
    <w:rsid w:val="00806E6D"/>
    <w:rsid w:val="008139DD"/>
    <w:rsid w:val="00815F50"/>
    <w:rsid w:val="008201D7"/>
    <w:rsid w:val="008243BA"/>
    <w:rsid w:val="008359E1"/>
    <w:rsid w:val="00843FFC"/>
    <w:rsid w:val="008444B0"/>
    <w:rsid w:val="00851675"/>
    <w:rsid w:val="00854B77"/>
    <w:rsid w:val="00860403"/>
    <w:rsid w:val="00862431"/>
    <w:rsid w:val="00864847"/>
    <w:rsid w:val="008652E6"/>
    <w:rsid w:val="00865E77"/>
    <w:rsid w:val="00874554"/>
    <w:rsid w:val="008755B2"/>
    <w:rsid w:val="00875EC2"/>
    <w:rsid w:val="0087790D"/>
    <w:rsid w:val="00877AE7"/>
    <w:rsid w:val="00880E85"/>
    <w:rsid w:val="008817D3"/>
    <w:rsid w:val="008858A9"/>
    <w:rsid w:val="00885CD6"/>
    <w:rsid w:val="008913D4"/>
    <w:rsid w:val="008A1888"/>
    <w:rsid w:val="008A26D6"/>
    <w:rsid w:val="008A647C"/>
    <w:rsid w:val="008B0F7E"/>
    <w:rsid w:val="008B1766"/>
    <w:rsid w:val="008C67C4"/>
    <w:rsid w:val="008D2812"/>
    <w:rsid w:val="008D2F7D"/>
    <w:rsid w:val="008D67A4"/>
    <w:rsid w:val="008E098C"/>
    <w:rsid w:val="008E43DC"/>
    <w:rsid w:val="008E6581"/>
    <w:rsid w:val="008F2DDB"/>
    <w:rsid w:val="008F399B"/>
    <w:rsid w:val="008F60B8"/>
    <w:rsid w:val="008F72A9"/>
    <w:rsid w:val="0090076A"/>
    <w:rsid w:val="009014D1"/>
    <w:rsid w:val="00901D54"/>
    <w:rsid w:val="00907F0A"/>
    <w:rsid w:val="009126F0"/>
    <w:rsid w:val="009204DF"/>
    <w:rsid w:val="00921007"/>
    <w:rsid w:val="009225D4"/>
    <w:rsid w:val="009301D9"/>
    <w:rsid w:val="00941FB1"/>
    <w:rsid w:val="00942238"/>
    <w:rsid w:val="0094363E"/>
    <w:rsid w:val="009459A8"/>
    <w:rsid w:val="0094676C"/>
    <w:rsid w:val="009547B0"/>
    <w:rsid w:val="00955D97"/>
    <w:rsid w:val="00956ACA"/>
    <w:rsid w:val="0095739D"/>
    <w:rsid w:val="00960EAB"/>
    <w:rsid w:val="00965DAA"/>
    <w:rsid w:val="0097220F"/>
    <w:rsid w:val="00977B25"/>
    <w:rsid w:val="00977EF9"/>
    <w:rsid w:val="009857F0"/>
    <w:rsid w:val="00985C8B"/>
    <w:rsid w:val="0098619D"/>
    <w:rsid w:val="00986226"/>
    <w:rsid w:val="009948BF"/>
    <w:rsid w:val="009A3415"/>
    <w:rsid w:val="009A62EF"/>
    <w:rsid w:val="009A73CA"/>
    <w:rsid w:val="009B23B1"/>
    <w:rsid w:val="009C7306"/>
    <w:rsid w:val="009C7F37"/>
    <w:rsid w:val="009D10E4"/>
    <w:rsid w:val="009D461E"/>
    <w:rsid w:val="009E38AA"/>
    <w:rsid w:val="009E6C4B"/>
    <w:rsid w:val="00A0354E"/>
    <w:rsid w:val="00A04209"/>
    <w:rsid w:val="00A11360"/>
    <w:rsid w:val="00A131CA"/>
    <w:rsid w:val="00A14100"/>
    <w:rsid w:val="00A27474"/>
    <w:rsid w:val="00A31C43"/>
    <w:rsid w:val="00A3676D"/>
    <w:rsid w:val="00A40121"/>
    <w:rsid w:val="00A50CEC"/>
    <w:rsid w:val="00A51001"/>
    <w:rsid w:val="00A52207"/>
    <w:rsid w:val="00A52E4A"/>
    <w:rsid w:val="00A546B3"/>
    <w:rsid w:val="00A648FE"/>
    <w:rsid w:val="00A6496D"/>
    <w:rsid w:val="00A71431"/>
    <w:rsid w:val="00A76969"/>
    <w:rsid w:val="00A80761"/>
    <w:rsid w:val="00A817D7"/>
    <w:rsid w:val="00A83C4F"/>
    <w:rsid w:val="00A850D7"/>
    <w:rsid w:val="00A87551"/>
    <w:rsid w:val="00A90D8A"/>
    <w:rsid w:val="00A92EFB"/>
    <w:rsid w:val="00A931E5"/>
    <w:rsid w:val="00A9452D"/>
    <w:rsid w:val="00A974B5"/>
    <w:rsid w:val="00AA7B75"/>
    <w:rsid w:val="00AB2E03"/>
    <w:rsid w:val="00AB5B0F"/>
    <w:rsid w:val="00AB7127"/>
    <w:rsid w:val="00AC321C"/>
    <w:rsid w:val="00AC4BD6"/>
    <w:rsid w:val="00AC545F"/>
    <w:rsid w:val="00AC733F"/>
    <w:rsid w:val="00AD0B25"/>
    <w:rsid w:val="00AD0C01"/>
    <w:rsid w:val="00AD682F"/>
    <w:rsid w:val="00AE1672"/>
    <w:rsid w:val="00AE3364"/>
    <w:rsid w:val="00AE4B8F"/>
    <w:rsid w:val="00AF1013"/>
    <w:rsid w:val="00AF1CED"/>
    <w:rsid w:val="00AF278D"/>
    <w:rsid w:val="00B104C1"/>
    <w:rsid w:val="00B10DA6"/>
    <w:rsid w:val="00B113D5"/>
    <w:rsid w:val="00B24922"/>
    <w:rsid w:val="00B26A61"/>
    <w:rsid w:val="00B35ED0"/>
    <w:rsid w:val="00B4015F"/>
    <w:rsid w:val="00B52501"/>
    <w:rsid w:val="00B55CB5"/>
    <w:rsid w:val="00B57359"/>
    <w:rsid w:val="00B603FE"/>
    <w:rsid w:val="00B676A3"/>
    <w:rsid w:val="00B74965"/>
    <w:rsid w:val="00B74BD3"/>
    <w:rsid w:val="00B74F22"/>
    <w:rsid w:val="00B87809"/>
    <w:rsid w:val="00B92D9D"/>
    <w:rsid w:val="00B94DF9"/>
    <w:rsid w:val="00BA176B"/>
    <w:rsid w:val="00BA48A7"/>
    <w:rsid w:val="00BA583D"/>
    <w:rsid w:val="00BA7FD2"/>
    <w:rsid w:val="00BB290B"/>
    <w:rsid w:val="00BC2345"/>
    <w:rsid w:val="00BC468F"/>
    <w:rsid w:val="00BC64D2"/>
    <w:rsid w:val="00BC6B39"/>
    <w:rsid w:val="00BD45F4"/>
    <w:rsid w:val="00BD6686"/>
    <w:rsid w:val="00BE0698"/>
    <w:rsid w:val="00BE0B85"/>
    <w:rsid w:val="00BE1CD3"/>
    <w:rsid w:val="00BF3E4C"/>
    <w:rsid w:val="00BF64BA"/>
    <w:rsid w:val="00BF739C"/>
    <w:rsid w:val="00C0375B"/>
    <w:rsid w:val="00C05376"/>
    <w:rsid w:val="00C15CEA"/>
    <w:rsid w:val="00C21585"/>
    <w:rsid w:val="00C240A9"/>
    <w:rsid w:val="00C24759"/>
    <w:rsid w:val="00C271E8"/>
    <w:rsid w:val="00C305B4"/>
    <w:rsid w:val="00C3249D"/>
    <w:rsid w:val="00C35DF9"/>
    <w:rsid w:val="00C40F9B"/>
    <w:rsid w:val="00C43B46"/>
    <w:rsid w:val="00C45710"/>
    <w:rsid w:val="00C51733"/>
    <w:rsid w:val="00C553BC"/>
    <w:rsid w:val="00C61C82"/>
    <w:rsid w:val="00C66071"/>
    <w:rsid w:val="00C72210"/>
    <w:rsid w:val="00C82822"/>
    <w:rsid w:val="00C82BA9"/>
    <w:rsid w:val="00C83E8D"/>
    <w:rsid w:val="00C85344"/>
    <w:rsid w:val="00C90F0F"/>
    <w:rsid w:val="00C920C0"/>
    <w:rsid w:val="00C931C1"/>
    <w:rsid w:val="00C941DF"/>
    <w:rsid w:val="00C96C63"/>
    <w:rsid w:val="00C976C2"/>
    <w:rsid w:val="00CA1982"/>
    <w:rsid w:val="00CA4E47"/>
    <w:rsid w:val="00CA5AA6"/>
    <w:rsid w:val="00CA7507"/>
    <w:rsid w:val="00CB31A0"/>
    <w:rsid w:val="00CB5CF1"/>
    <w:rsid w:val="00CB5EC6"/>
    <w:rsid w:val="00CB7536"/>
    <w:rsid w:val="00CC0265"/>
    <w:rsid w:val="00CC3127"/>
    <w:rsid w:val="00CC3621"/>
    <w:rsid w:val="00CC5268"/>
    <w:rsid w:val="00CD411D"/>
    <w:rsid w:val="00CE21C7"/>
    <w:rsid w:val="00CE3910"/>
    <w:rsid w:val="00CE46DB"/>
    <w:rsid w:val="00CE735B"/>
    <w:rsid w:val="00CF609C"/>
    <w:rsid w:val="00D01A12"/>
    <w:rsid w:val="00D03FDF"/>
    <w:rsid w:val="00D04526"/>
    <w:rsid w:val="00D12656"/>
    <w:rsid w:val="00D24575"/>
    <w:rsid w:val="00D24EDC"/>
    <w:rsid w:val="00D25CE1"/>
    <w:rsid w:val="00D26394"/>
    <w:rsid w:val="00D33E15"/>
    <w:rsid w:val="00D37F2C"/>
    <w:rsid w:val="00D42623"/>
    <w:rsid w:val="00D42EE0"/>
    <w:rsid w:val="00D44CBE"/>
    <w:rsid w:val="00D501E8"/>
    <w:rsid w:val="00D54390"/>
    <w:rsid w:val="00D619F0"/>
    <w:rsid w:val="00D65224"/>
    <w:rsid w:val="00D7215E"/>
    <w:rsid w:val="00D72160"/>
    <w:rsid w:val="00D72725"/>
    <w:rsid w:val="00D743F3"/>
    <w:rsid w:val="00D76119"/>
    <w:rsid w:val="00D83FE8"/>
    <w:rsid w:val="00DA0549"/>
    <w:rsid w:val="00DA1116"/>
    <w:rsid w:val="00DA44A6"/>
    <w:rsid w:val="00DA461D"/>
    <w:rsid w:val="00DA5E93"/>
    <w:rsid w:val="00DA60CF"/>
    <w:rsid w:val="00DB0916"/>
    <w:rsid w:val="00DB0D09"/>
    <w:rsid w:val="00DB16D3"/>
    <w:rsid w:val="00DB17CE"/>
    <w:rsid w:val="00DB207E"/>
    <w:rsid w:val="00DB6166"/>
    <w:rsid w:val="00DC4BF7"/>
    <w:rsid w:val="00DD217E"/>
    <w:rsid w:val="00DD396D"/>
    <w:rsid w:val="00DD66C1"/>
    <w:rsid w:val="00DD7C23"/>
    <w:rsid w:val="00DE3D7B"/>
    <w:rsid w:val="00DF0567"/>
    <w:rsid w:val="00DF2085"/>
    <w:rsid w:val="00DF5567"/>
    <w:rsid w:val="00DF5F36"/>
    <w:rsid w:val="00E00B20"/>
    <w:rsid w:val="00E00D3D"/>
    <w:rsid w:val="00E00F43"/>
    <w:rsid w:val="00E065F6"/>
    <w:rsid w:val="00E11E29"/>
    <w:rsid w:val="00E125AE"/>
    <w:rsid w:val="00E126F3"/>
    <w:rsid w:val="00E15078"/>
    <w:rsid w:val="00E1765A"/>
    <w:rsid w:val="00E17662"/>
    <w:rsid w:val="00E26CED"/>
    <w:rsid w:val="00E306D0"/>
    <w:rsid w:val="00E30AAA"/>
    <w:rsid w:val="00E33F86"/>
    <w:rsid w:val="00E60910"/>
    <w:rsid w:val="00E63C9C"/>
    <w:rsid w:val="00E63E63"/>
    <w:rsid w:val="00E65787"/>
    <w:rsid w:val="00E65CA4"/>
    <w:rsid w:val="00E71451"/>
    <w:rsid w:val="00E7445E"/>
    <w:rsid w:val="00E7625C"/>
    <w:rsid w:val="00E82768"/>
    <w:rsid w:val="00E84926"/>
    <w:rsid w:val="00E85273"/>
    <w:rsid w:val="00E90D29"/>
    <w:rsid w:val="00E95DBE"/>
    <w:rsid w:val="00E9792D"/>
    <w:rsid w:val="00EA4F20"/>
    <w:rsid w:val="00EA7DD8"/>
    <w:rsid w:val="00EB1A02"/>
    <w:rsid w:val="00EB268D"/>
    <w:rsid w:val="00EB2C95"/>
    <w:rsid w:val="00EB5102"/>
    <w:rsid w:val="00EB7BEF"/>
    <w:rsid w:val="00EC0326"/>
    <w:rsid w:val="00EC1344"/>
    <w:rsid w:val="00EC1D0A"/>
    <w:rsid w:val="00EC271D"/>
    <w:rsid w:val="00EC2E52"/>
    <w:rsid w:val="00EE2CE5"/>
    <w:rsid w:val="00EF0F01"/>
    <w:rsid w:val="00EF3368"/>
    <w:rsid w:val="00EF5B8F"/>
    <w:rsid w:val="00EF6338"/>
    <w:rsid w:val="00F007BF"/>
    <w:rsid w:val="00F05D09"/>
    <w:rsid w:val="00F15A27"/>
    <w:rsid w:val="00F261E1"/>
    <w:rsid w:val="00F26F92"/>
    <w:rsid w:val="00F3290D"/>
    <w:rsid w:val="00F333CD"/>
    <w:rsid w:val="00F34F53"/>
    <w:rsid w:val="00F4043B"/>
    <w:rsid w:val="00F40DC9"/>
    <w:rsid w:val="00F44137"/>
    <w:rsid w:val="00F46212"/>
    <w:rsid w:val="00F51683"/>
    <w:rsid w:val="00F55795"/>
    <w:rsid w:val="00F557D5"/>
    <w:rsid w:val="00F55D95"/>
    <w:rsid w:val="00F57C38"/>
    <w:rsid w:val="00F61348"/>
    <w:rsid w:val="00F73AB5"/>
    <w:rsid w:val="00F73D32"/>
    <w:rsid w:val="00FA03CB"/>
    <w:rsid w:val="00FA0FBD"/>
    <w:rsid w:val="00FA1310"/>
    <w:rsid w:val="00FA2F74"/>
    <w:rsid w:val="00FA7FB5"/>
    <w:rsid w:val="00FB009B"/>
    <w:rsid w:val="00FB080B"/>
    <w:rsid w:val="00FB08E9"/>
    <w:rsid w:val="00FB168C"/>
    <w:rsid w:val="00FB3704"/>
    <w:rsid w:val="00FC33C3"/>
    <w:rsid w:val="00FC37AE"/>
    <w:rsid w:val="00FD0A93"/>
    <w:rsid w:val="00FD1262"/>
    <w:rsid w:val="00FE168B"/>
    <w:rsid w:val="00FE1846"/>
    <w:rsid w:val="00FE1A5A"/>
    <w:rsid w:val="00FE35B7"/>
    <w:rsid w:val="00FE6AA7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B2BE7"/>
  <w15:docId w15:val="{E191035E-7FF0-4FE9-A45C-0B805FAC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2A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4266D"/>
  </w:style>
  <w:style w:type="paragraph" w:styleId="a5">
    <w:name w:val="Normal (Web)"/>
    <w:basedOn w:val="a"/>
    <w:uiPriority w:val="99"/>
    <w:semiHidden/>
    <w:unhideWhenUsed/>
    <w:rsid w:val="00142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Intense Quote"/>
    <w:basedOn w:val="a"/>
    <w:next w:val="a"/>
    <w:link w:val="a7"/>
    <w:uiPriority w:val="30"/>
    <w:qFormat/>
    <w:rsid w:val="001F265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7">
    <w:name w:val="Выделенная цитата Знак"/>
    <w:basedOn w:val="a0"/>
    <w:link w:val="a6"/>
    <w:uiPriority w:val="30"/>
    <w:rsid w:val="001F2653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8">
    <w:name w:val="Strong"/>
    <w:basedOn w:val="a0"/>
    <w:uiPriority w:val="22"/>
    <w:qFormat/>
    <w:rsid w:val="00D7215E"/>
    <w:rPr>
      <w:b/>
      <w:bCs/>
    </w:rPr>
  </w:style>
  <w:style w:type="paragraph" w:styleId="a9">
    <w:name w:val="No Spacing"/>
    <w:basedOn w:val="a"/>
    <w:uiPriority w:val="1"/>
    <w:qFormat/>
    <w:rsid w:val="002B2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04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4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4043B"/>
  </w:style>
  <w:style w:type="paragraph" w:styleId="ad">
    <w:name w:val="footer"/>
    <w:basedOn w:val="a"/>
    <w:link w:val="ae"/>
    <w:uiPriority w:val="99"/>
    <w:unhideWhenUsed/>
    <w:rsid w:val="00F4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40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2786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kopuker</dc:creator>
  <cp:lastModifiedBy>Admin</cp:lastModifiedBy>
  <cp:revision>8</cp:revision>
  <cp:lastPrinted>2015-02-02T16:11:00Z</cp:lastPrinted>
  <dcterms:created xsi:type="dcterms:W3CDTF">2015-02-02T16:38:00Z</dcterms:created>
  <dcterms:modified xsi:type="dcterms:W3CDTF">2021-08-09T05:45:00Z</dcterms:modified>
</cp:coreProperties>
</file>